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A9BF5" w14:textId="17E5F214" w:rsidR="000B7D3B" w:rsidRPr="00DD599C" w:rsidRDefault="00CB130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D599C">
        <w:rPr>
          <w:rFonts w:ascii="Times New Roman" w:eastAsia="Times New Roman" w:hAnsi="Times New Roman" w:cs="Times New Roman"/>
          <w:b/>
          <w:bCs/>
          <w:sz w:val="32"/>
          <w:szCs w:val="32"/>
        </w:rPr>
        <w:t>PLAN WYNIKOWY</w:t>
      </w:r>
      <w:r w:rsidR="004A016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I </w:t>
      </w:r>
      <w:r w:rsidR="00F061AC" w:rsidRPr="00DD599C">
        <w:rPr>
          <w:rFonts w:ascii="Times New Roman" w:eastAsia="Times New Roman" w:hAnsi="Times New Roman" w:cs="Times New Roman"/>
          <w:b/>
          <w:bCs/>
          <w:sz w:val="32"/>
          <w:szCs w:val="32"/>
        </w:rPr>
        <w:t>WYMAGANIA NA POSZCZEGÓLNE OCENY</w:t>
      </w:r>
    </w:p>
    <w:p w14:paraId="688DC744" w14:textId="77777777" w:rsidR="000B7D3B" w:rsidRPr="00DD599C" w:rsidRDefault="000B7D3B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2225D90" w14:textId="77777777" w:rsidR="000B7D3B" w:rsidRPr="00DD599C" w:rsidRDefault="00CB130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Legenda: </w:t>
      </w:r>
    </w:p>
    <w:p w14:paraId="1B6C1955" w14:textId="5245EA64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(P)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wymaganie obowiązkowe </w:t>
      </w:r>
    </w:p>
    <w:p w14:paraId="1D149850" w14:textId="61C604DC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(F)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 fakultatywne</w:t>
      </w:r>
    </w:p>
    <w:p w14:paraId="3A240503" w14:textId="3EA5DD70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(DZO)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działanie obywatelskie</w:t>
      </w:r>
    </w:p>
    <w:p w14:paraId="12E116AA" w14:textId="5F0751BC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(PR)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projekt</w:t>
      </w:r>
    </w:p>
    <w:p w14:paraId="602F31AD" w14:textId="05B031A1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(R)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 poza podstawą programową</w:t>
      </w:r>
    </w:p>
    <w:p w14:paraId="0D91A35A" w14:textId="0DDA8D2B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kolor czarny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poziomu rozumienia, niebieski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>–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poziomu zainteresowania, zielony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>–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poziomu zaangażowania</w:t>
      </w:r>
    </w:p>
    <w:p w14:paraId="27345D95" w14:textId="255AF731" w:rsidR="000B7D3B" w:rsidRPr="00DD599C" w:rsidRDefault="00CB1301">
      <w:pPr>
        <w:numPr>
          <w:ilvl w:val="0"/>
          <w:numId w:val="4"/>
        </w:numPr>
        <w:spacing w:after="16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kolor czerwony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brak realizacji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w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treściach podręcznika</w:t>
      </w:r>
    </w:p>
    <w:p w14:paraId="1EF6E536" w14:textId="3312C915" w:rsidR="000B7D3B" w:rsidRPr="00DD599C" w:rsidRDefault="00CB1301" w:rsidP="00DA55C2">
      <w:pPr>
        <w:spacing w:line="240" w:lineRule="auto"/>
        <w:ind w:left="-284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Rekomendowane</w:t>
      </w:r>
      <w:r w:rsidR="004A016D">
        <w:rPr>
          <w:rFonts w:ascii="Times New Roman" w:eastAsia="Times New Roman" w:hAnsi="Times New Roman" w:cs="Times New Roman"/>
          <w:sz w:val="20"/>
          <w:szCs w:val="20"/>
        </w:rPr>
        <w:t xml:space="preserve"> w 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 xml:space="preserve">programie nauczania </w:t>
      </w:r>
      <w:r w:rsidR="0088167B">
        <w:rPr>
          <w:rFonts w:ascii="Times New Roman" w:eastAsia="Times New Roman" w:hAnsi="Times New Roman" w:cs="Times New Roman"/>
          <w:sz w:val="20"/>
          <w:szCs w:val="20"/>
        </w:rPr>
        <w:t>formy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 xml:space="preserve"> monitorowania pracy uczniów</w:t>
      </w:r>
      <w:r w:rsidR="004A016D">
        <w:rPr>
          <w:rFonts w:ascii="Times New Roman" w:eastAsia="Times New Roman" w:hAnsi="Times New Roman" w:cs="Times New Roman"/>
          <w:sz w:val="20"/>
          <w:szCs w:val="20"/>
        </w:rPr>
        <w:t xml:space="preserve"> i 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>ich oceniania</w:t>
      </w:r>
      <w:r w:rsidR="0088167B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00C4186C" w14:textId="23DE5F1F" w:rsidR="000B7D3B" w:rsidRPr="00DD599C" w:rsidRDefault="00C2762D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portfolio obywatelskie</w:t>
      </w:r>
      <w:r w:rsidR="00CB1301" w:rsidRPr="00DD599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DE98581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ocena koleżeńska</w:t>
      </w:r>
    </w:p>
    <w:p w14:paraId="02B38E65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samoocena</w:t>
      </w:r>
    </w:p>
    <w:p w14:paraId="3D6A6054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rutyny krytycznego myślenia</w:t>
      </w:r>
    </w:p>
    <w:p w14:paraId="34FE53BB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 xml:space="preserve">pytania </w:t>
      </w:r>
      <w:proofErr w:type="spellStart"/>
      <w:r w:rsidRPr="00DD599C">
        <w:rPr>
          <w:rFonts w:ascii="Times New Roman" w:eastAsia="Times New Roman" w:hAnsi="Times New Roman" w:cs="Times New Roman"/>
          <w:sz w:val="20"/>
          <w:szCs w:val="20"/>
        </w:rPr>
        <w:t>metapoznawcze</w:t>
      </w:r>
      <w:proofErr w:type="spellEnd"/>
    </w:p>
    <w:p w14:paraId="1BDEF5EB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zadanie edukacyjne / działanie obywatelskie</w:t>
      </w:r>
    </w:p>
    <w:p w14:paraId="538CE8B3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informacja zwrotna (od N)</w:t>
      </w:r>
    </w:p>
    <w:p w14:paraId="5FC7FAEF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analiza prac uczniowskich</w:t>
      </w:r>
    </w:p>
    <w:p w14:paraId="15F28FD9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obserwacja (pracy zespołowej, wybranych uczniów)</w:t>
      </w:r>
    </w:p>
    <w:p w14:paraId="15853653" w14:textId="77777777" w:rsidR="000B7D3B" w:rsidRPr="00DD599C" w:rsidRDefault="00CB1301">
      <w:pPr>
        <w:numPr>
          <w:ilvl w:val="0"/>
          <w:numId w:val="5"/>
        </w:numPr>
        <w:spacing w:after="1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pytania sprawdzające / zadania sprawdzające</w:t>
      </w:r>
    </w:p>
    <w:p w14:paraId="70249D63" w14:textId="77777777" w:rsidR="000B7D3B" w:rsidRPr="00DD599C" w:rsidRDefault="000B7D3B">
      <w:pPr>
        <w:spacing w:before="200" w:after="240" w:line="240" w:lineRule="auto"/>
        <w:rPr>
          <w:rFonts w:ascii="Lato" w:eastAsia="Lato" w:hAnsi="Lato" w:cs="Lato"/>
          <w:sz w:val="20"/>
          <w:szCs w:val="20"/>
          <w:u w:val="single"/>
        </w:rPr>
      </w:pPr>
    </w:p>
    <w:p w14:paraId="47B6CC23" w14:textId="77777777" w:rsidR="000B7D3B" w:rsidRPr="00DD599C" w:rsidRDefault="000B7D3B">
      <w:pPr>
        <w:spacing w:before="200" w:after="240" w:line="240" w:lineRule="auto"/>
        <w:rPr>
          <w:rFonts w:ascii="Lato" w:eastAsia="Lato" w:hAnsi="Lato" w:cs="Lato"/>
          <w:sz w:val="20"/>
          <w:szCs w:val="20"/>
          <w:u w:val="single"/>
        </w:rPr>
      </w:pPr>
    </w:p>
    <w:p w14:paraId="4AC22737" w14:textId="77777777" w:rsidR="000B7D3B" w:rsidRPr="00DD599C" w:rsidRDefault="000B7D3B">
      <w:pPr>
        <w:spacing w:after="16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5675448" w14:textId="77777777" w:rsidR="000B7D3B" w:rsidRPr="00DD599C" w:rsidRDefault="000B7D3B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81905D4" w14:textId="77777777" w:rsidR="000B7D3B" w:rsidRPr="00DD599C" w:rsidRDefault="00CB1301">
      <w:pPr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br w:type="page"/>
      </w:r>
    </w:p>
    <w:p w14:paraId="33016E48" w14:textId="35D01CA8" w:rsidR="000B7D3B" w:rsidRPr="00DD599C" w:rsidRDefault="00CB1301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lastRenderedPageBreak/>
        <w:t>ROZDZIAŁ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I. Polityka</w:t>
      </w:r>
      <w:r w:rsidR="004A016D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i 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życie publiczne</w:t>
      </w:r>
    </w:p>
    <w:p w14:paraId="58F098F2" w14:textId="7B592121" w:rsidR="000B7D3B" w:rsidRPr="00DD599C" w:rsidRDefault="00CB1301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PYTANIE WIODĄCE:</w:t>
      </w:r>
      <w:r w:rsidRPr="00DD599C">
        <w:rPr>
          <w:rFonts w:ascii="Times New Roman" w:eastAsia="Times New Roman" w:hAnsi="Times New Roman" w:cs="Times New Roman"/>
          <w:sz w:val="24"/>
          <w:szCs w:val="24"/>
          <w:shd w:val="clear" w:color="auto" w:fill="FF9900"/>
        </w:rPr>
        <w:t xml:space="preserve"> Jak działa państwo?</w:t>
      </w:r>
    </w:p>
    <w:tbl>
      <w:tblPr>
        <w:tblStyle w:val="17"/>
        <w:tblW w:w="15270" w:type="dxa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0"/>
        <w:gridCol w:w="347"/>
        <w:gridCol w:w="1418"/>
        <w:gridCol w:w="111"/>
        <w:gridCol w:w="1164"/>
        <w:gridCol w:w="50"/>
        <w:gridCol w:w="1793"/>
        <w:gridCol w:w="2410"/>
        <w:gridCol w:w="1559"/>
        <w:gridCol w:w="1985"/>
        <w:gridCol w:w="1559"/>
        <w:gridCol w:w="111"/>
        <w:gridCol w:w="1165"/>
        <w:gridCol w:w="111"/>
        <w:gridCol w:w="1156"/>
        <w:gridCol w:w="111"/>
      </w:tblGrid>
      <w:tr w:rsidR="00DA55C2" w:rsidRPr="00DD599C" w14:paraId="4D18A357" w14:textId="77777777" w:rsidTr="00DA55C2">
        <w:trPr>
          <w:trHeight w:val="390"/>
        </w:trPr>
        <w:tc>
          <w:tcPr>
            <w:tcW w:w="567" w:type="dxa"/>
            <w:gridSpan w:val="2"/>
            <w:vMerge w:val="restart"/>
            <w:tcBorders>
              <w:right w:val="single" w:sz="6" w:space="0" w:color="000000"/>
            </w:tcBorders>
          </w:tcPr>
          <w:p w14:paraId="24D5EE9F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52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012BE" w14:textId="27BD384C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szczegółowe podstawy programowej</w:t>
            </w:r>
          </w:p>
          <w:p w14:paraId="355702D4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554BD9B7" w14:textId="7A6C8EB6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DZO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sym w:font="Symbol" w:char="F02D"/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</w:tc>
        <w:tc>
          <w:tcPr>
            <w:tcW w:w="11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C2163" w14:textId="23228FB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67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9BFFC" w14:textId="5299A135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D70B67" w14:textId="66FCDAC9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67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507586" w14:textId="77777777" w:rsidR="004A016D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538BF88" w14:textId="2BB9809B" w:rsidR="00DA55C2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DA55C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zakresie monitorowania osiągnięć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DA55C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DA55C2" w:rsidRPr="00DD599C" w14:paraId="53B1C843" w14:textId="77777777" w:rsidTr="00DA55C2">
        <w:trPr>
          <w:trHeight w:val="555"/>
        </w:trPr>
        <w:tc>
          <w:tcPr>
            <w:tcW w:w="567" w:type="dxa"/>
            <w:gridSpan w:val="2"/>
            <w:vMerge/>
            <w:tcBorders>
              <w:right w:val="single" w:sz="6" w:space="0" w:color="000000"/>
            </w:tcBorders>
          </w:tcPr>
          <w:p w14:paraId="21B26FE8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BD89E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20E3A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ED987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3A7833BE" w14:textId="39FF1640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C748858" w14:textId="05DE305D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 / UCZENNICA: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D1789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459F13F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20083F7" w14:textId="5BD42EC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 / UCZENNICA: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D37313" w14:textId="49E136B0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2F2594C" w14:textId="31FC906E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65897B2" w14:textId="650C7174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04E65" w14:textId="02B5CCA2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0F8C6484" w14:textId="04EDCDC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7F8DE1E" w14:textId="4CD0156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DE749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304EB2D0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62EA07D" w14:textId="55F7471A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276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CFCDD3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17FF81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0C477A92" w14:textId="77777777" w:rsidTr="00DA55C2">
        <w:trPr>
          <w:trHeight w:val="570"/>
        </w:trPr>
        <w:tc>
          <w:tcPr>
            <w:tcW w:w="220" w:type="dxa"/>
          </w:tcPr>
          <w:p w14:paraId="665C885B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050" w:type="dxa"/>
            <w:gridSpan w:val="1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2132C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Partie polityczne</w:t>
            </w:r>
          </w:p>
          <w:p w14:paraId="06E7F8FB" w14:textId="749026C6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DA55C2" w:rsidRPr="00DD599C" w14:paraId="0C77D302" w14:textId="77777777" w:rsidTr="00DA55C2">
        <w:trPr>
          <w:gridAfter w:val="1"/>
          <w:wAfter w:w="111" w:type="dxa"/>
          <w:trHeight w:val="1120"/>
        </w:trPr>
        <w:tc>
          <w:tcPr>
            <w:tcW w:w="56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5EE2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E5A70" w14:textId="75271808" w:rsidR="000B7D3B" w:rsidRPr="00DD599C" w:rsidRDefault="00CB1301" w:rsidP="002D1B7E">
            <w:pPr>
              <w:widowControl w:val="0"/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20E02F5D" w14:textId="3F5A7C5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7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rozróżnia partie polityczne znajdujące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parlamencie Rzeczypospolitej Polskiej,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przykładzie wybranych zagadnień wskazuje główne różnice programowe pomiędzy nimi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własną opinię</w:t>
            </w:r>
            <w:r w:rsidR="00681CA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5D0D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partia polityczna </w:t>
            </w:r>
          </w:p>
          <w:p w14:paraId="4FAA6C1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 polityczny </w:t>
            </w:r>
          </w:p>
          <w:p w14:paraId="5E3A5AE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pluralizm polityczny</w:t>
            </w:r>
          </w:p>
          <w:p w14:paraId="7FBDB86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system partyjny</w:t>
            </w:r>
          </w:p>
          <w:p w14:paraId="2C57ACD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lewica / prawica</w:t>
            </w:r>
          </w:p>
          <w:p w14:paraId="3A8DBBB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partia opozycyjna</w:t>
            </w:r>
          </w:p>
          <w:p w14:paraId="6A66797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partia rządząca</w:t>
            </w:r>
          </w:p>
          <w:p w14:paraId="784F00A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koalicja</w:t>
            </w:r>
          </w:p>
          <w:p w14:paraId="111C5C6C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funkcje partii politycznych</w:t>
            </w:r>
          </w:p>
          <w:p w14:paraId="203F13F1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liberalizm gospodarczy</w:t>
            </w:r>
          </w:p>
          <w:p w14:paraId="685CBECB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interwencjonizm</w:t>
            </w:r>
          </w:p>
          <w:p w14:paraId="16F608B2" w14:textId="3DD9E949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konserwatyzm</w:t>
            </w:r>
          </w:p>
          <w:p w14:paraId="0A19EA05" w14:textId="74D48DB6" w:rsidR="000B7D3B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liberalizm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37A51" w14:textId="2FFAE7A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krótko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 co powstają partie,</w:t>
            </w:r>
          </w:p>
          <w:p w14:paraId="14E82742" w14:textId="7C1132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nauczyciela lub kolegów oraz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wykorzystaniem podręcznika lub innych źródeł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aktualną partię rządzącą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partię opozycyjną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parlamencie,</w:t>
            </w:r>
          </w:p>
          <w:p w14:paraId="59CDC828" w14:textId="32AB269F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liderów partii rządzącej oraz głównej partii opozycyjnej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polskim parlamencie,</w:t>
            </w:r>
          </w:p>
          <w:p w14:paraId="2936BA70" w14:textId="487F15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pomocą nauczyciela, 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 jednym kluczowym postulacie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programów</w:t>
            </w:r>
            <w:r w:rsidR="00730B6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dwóch partii 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(rządzącej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opozycyjnej)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 wskazuje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różnicę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między programami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podejmuje próbę sformułowania własnej opinii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wobec </w:t>
            </w:r>
            <w:r w:rsidR="00BD67C6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wy</w:t>
            </w:r>
            <w:r w:rsidR="0059257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branych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postulat</w:t>
            </w:r>
            <w:r w:rsidR="0059257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B1BA7" w14:textId="7074CF4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wskazane przez nauczyciela </w:t>
            </w:r>
            <w:r w:rsid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główne funkcje partii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0809BA6" w14:textId="5D1B353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krótko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rolę partii opozycyjnej,</w:t>
            </w:r>
          </w:p>
          <w:p w14:paraId="40E0222C" w14:textId="71FA831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wymienia</w:t>
            </w:r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na podstawie informacji znalezionych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wszystkie partie rządzące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partie opozycyjne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 oraz określa liczebność ich reprezentacji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Sejmie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Senacie, </w:t>
            </w:r>
          </w:p>
          <w:p w14:paraId="718BB6EA" w14:textId="229B372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zestawienia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podręcznik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u,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A63E4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partię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poglądach prawicowych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</w:t>
            </w:r>
            <w:r w:rsidR="00F4788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poglądach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lewicowych,</w:t>
            </w:r>
          </w:p>
          <w:p w14:paraId="17F53369" w14:textId="0C68139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A63E4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zwykle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63E42">
              <w:rPr>
                <w:rFonts w:ascii="Times New Roman" w:eastAsia="Times New Roman" w:hAnsi="Times New Roman" w:cs="Times New Roman"/>
                <w:sz w:val="16"/>
                <w:szCs w:val="16"/>
              </w:rPr>
              <w:t>uwidacz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niają się różnice między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poglądami lewicowymi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FE58606" w14:textId="0BB3965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jednego obszaru tematycznego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podobieństwa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między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program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kluczowy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lub koleg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i</w:t>
            </w:r>
            <w:r w:rsidR="00C5187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/koleżanki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EE53D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34CE6" w14:textId="2CE605F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funkcji partii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podaje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realizacji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82472">
              <w:rPr>
                <w:rFonts w:ascii="Times New Roman" w:eastAsia="Times New Roman" w:hAnsi="Times New Roman" w:cs="Times New Roman"/>
                <w:sz w:val="16"/>
                <w:szCs w:val="16"/>
              </w:rPr>
              <w:t>tych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DBA00A6" w14:textId="6B399DA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ocenia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badań </w:t>
            </w:r>
            <w:r w:rsidR="00D40B2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podręczniku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jaki stosunek do partii politycznych mają współcześni Polacy, </w:t>
            </w:r>
          </w:p>
          <w:p w14:paraId="43B7CC20" w14:textId="0C29D36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</w:t>
            </w:r>
            <w:r w:rsidR="00BD597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uwidaczniają się 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 między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ami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lewicow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D1ED012" w14:textId="32CD10F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dwóch obszarów tematycznych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podobieństwa 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między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program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polskim parlamencie </w:t>
            </w:r>
            <w:r w:rsidR="007A028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formułuje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EE53D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  <w:p w14:paraId="7F46D25A" w14:textId="77777777" w:rsidR="000B7D3B" w:rsidRPr="00DD599C" w:rsidRDefault="000B7D3B" w:rsidP="00DA55C2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0C014" w14:textId="69152E8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sześć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funkcji parti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 realizacji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tych funkcji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6D5A2FF" w14:textId="503EB14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znaczenie pluralizmu politycznego dla demokracji (R),</w:t>
            </w:r>
          </w:p>
          <w:p w14:paraId="0CDAE16A" w14:textId="40DACE5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EE53D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jednym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wielopartyjnego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938C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państwa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dwupartyjnego (R),</w:t>
            </w:r>
          </w:p>
          <w:p w14:paraId="44064BA4" w14:textId="243440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6938C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obszarów,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najczęściej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uwidaczniają się różnice między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ami 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lewico</w:t>
            </w:r>
            <w:r w:rsidR="00DA55C2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proofErr w:type="spellEnd"/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90ABE5" w14:textId="7BE4B95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 kluczowe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między programami partii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lewicowych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prawicowych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ramach każdego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pięciu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obszarów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tematycznych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</w:p>
          <w:p w14:paraId="0D9F06A8" w14:textId="29552025" w:rsidR="000B7D3B" w:rsidRPr="00DA55C2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dwóch obszarów tematycznych </w:t>
            </w:r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proofErr w:type="spellStart"/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</w:t>
            </w:r>
            <w:r w:rsid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-</w:t>
            </w:r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bieństwa</w:t>
            </w:r>
            <w:proofErr w:type="spellEnd"/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</w:t>
            </w:r>
            <w:proofErr w:type="spellStart"/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</w:t>
            </w:r>
            <w:proofErr w:type="spellEnd"/>
            <w:r w:rsid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-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także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C2190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A3B79" w14:textId="54B6B54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najważniejsze konsekwencje braku pluralizmu politycznego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państwie demokratycznym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(R),</w:t>
            </w:r>
          </w:p>
          <w:p w14:paraId="42D853B8" w14:textId="0D1286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liberalizmem gospodarczym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interwencjonizmem 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tej sprawie (R),</w:t>
            </w:r>
          </w:p>
          <w:p w14:paraId="00108D9E" w14:textId="1AC706E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odwołując się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</w:t>
            </w:r>
            <w:r w:rsidR="00CC47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przykładów </w:t>
            </w:r>
            <w:r w:rsidR="00CC4757" w:rsidRPr="00CC47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zarówno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historycznych, jak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współczesny</w:t>
            </w:r>
            <w:r w:rsidR="00BE4C4D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systemie jednopartyjnym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16159CB9" w14:textId="5CFCF95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liberalizmem światopoglądowym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konserwatyzmem </w:t>
            </w:r>
            <w:r w:rsidR="00BE4C4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tej sprawie (R)</w:t>
            </w:r>
            <w:r w:rsidR="00126A3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A3322" w14:textId="070B33A9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2BF8834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D00517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0260313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4C5675" w14:textId="766894C6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</w:t>
            </w:r>
            <w:r w:rsidRPr="00046265">
              <w:rPr>
                <w:rFonts w:ascii="Times New Roman" w:eastAsia="Times New Roman" w:hAnsi="Times New Roman" w:cs="Times New Roman"/>
                <w:sz w:val="16"/>
                <w:szCs w:val="16"/>
              </w:rPr>
              <w:t>ra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6E9D93AE" w14:textId="3E19612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E376E80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1F96FABF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1E277B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5DD9F6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A21A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B2972E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50292DEE" w14:textId="5530FB8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56D3EE86" w14:textId="19DC42E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1B726AE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F7B6900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16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9"/>
        <w:gridCol w:w="1564"/>
        <w:gridCol w:w="1251"/>
        <w:gridCol w:w="1646"/>
        <w:gridCol w:w="2014"/>
        <w:gridCol w:w="2282"/>
        <w:gridCol w:w="1794"/>
        <w:gridCol w:w="1590"/>
        <w:gridCol w:w="1276"/>
        <w:gridCol w:w="1283"/>
      </w:tblGrid>
      <w:tr w:rsidR="000B7D3B" w:rsidRPr="00DD599C" w14:paraId="59FEFAB1" w14:textId="77777777" w:rsidTr="00A67065">
        <w:trPr>
          <w:trHeight w:val="390"/>
        </w:trPr>
        <w:tc>
          <w:tcPr>
            <w:tcW w:w="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6EE72E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5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7B65C" w14:textId="0287D183" w:rsidR="000B7D3B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  <w:p w14:paraId="7564A070" w14:textId="77777777" w:rsidR="004D62C9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630BE1C7" w14:textId="6ED2DBA5" w:rsidR="000B7D3B" w:rsidRPr="00DD599C" w:rsidRDefault="00EE3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5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180E2" w14:textId="2AC1CA8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326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A4607" w14:textId="3ECCD037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FD51E8" w14:textId="5705F783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089E9C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D128180" w14:textId="58B980BD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8977D51" w14:textId="77777777" w:rsidTr="00A67065">
        <w:trPr>
          <w:trHeight w:val="555"/>
        </w:trPr>
        <w:tc>
          <w:tcPr>
            <w:tcW w:w="6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4476C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4BC06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51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DF818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B38365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4487AFB" w14:textId="53BE9248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05B20C2" w14:textId="367BD3A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886C1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81FC4C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776420F" w14:textId="32904106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0E4C2" w14:textId="60449DD8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EE4BFDF" w14:textId="2DA4C8D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8A175DF" w14:textId="3AB987E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3DE20" w14:textId="382D4F4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11DD640B" w14:textId="25B9116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553BB7B" w14:textId="783121FC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C5472" w14:textId="71F5859B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13506F82" w14:textId="47DE8D7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FD29CC1" w14:textId="4665AF8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D45961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7599BA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0F0D71BF" w14:textId="77777777" w:rsidTr="00256E65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E0D0E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Kampania wyborcza</w:t>
            </w:r>
          </w:p>
          <w:p w14:paraId="06AF52F0" w14:textId="19C96283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B7D3B" w:rsidRPr="00DD599C" w14:paraId="6C1589C8" w14:textId="77777777" w:rsidTr="00A67065">
        <w:trPr>
          <w:trHeight w:val="3285"/>
        </w:trPr>
        <w:tc>
          <w:tcPr>
            <w:tcW w:w="6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1547A" w14:textId="2AE7E806" w:rsidR="000B7D3B" w:rsidRPr="00DD599C" w:rsidRDefault="00F965D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2869E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44131B03" w14:textId="69D66A5F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kampanię wyborczą, programy partii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sposób komunikacji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obywatelami oraz wyjaśnia wpływ sondaży; krytycznie ocenia komunikaty perswazyjn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potrafi odróżniać fakty od opinii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weryfikować informacje;</w:t>
            </w:r>
          </w:p>
          <w:p w14:paraId="2C002419" w14:textId="3EDE6B27" w:rsidR="00FD585F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(DZO</w:t>
            </w:r>
            <w:r w:rsidR="00A529D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dokonanie analizy programu wyborczego oraz kampanii wybranej partii lub kandydat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59D0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kampania wyborcza</w:t>
            </w:r>
          </w:p>
          <w:p w14:paraId="671646D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komitet wyborczy</w:t>
            </w:r>
          </w:p>
          <w:p w14:paraId="5CA7DD5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Państwowa Komisja Wyborcza</w:t>
            </w:r>
          </w:p>
          <w:p w14:paraId="2EE3913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perswazja / manipulacja </w:t>
            </w:r>
          </w:p>
          <w:p w14:paraId="6B47152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marketing polityczny</w:t>
            </w:r>
          </w:p>
          <w:p w14:paraId="2102F35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fakt / opinia</w:t>
            </w:r>
          </w:p>
          <w:p w14:paraId="093D8AB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sondaż wyborczy</w:t>
            </w:r>
          </w:p>
          <w:p w14:paraId="18FEBCD0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E2B7C" w14:textId="4A00E0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kampania wyborcza,</w:t>
            </w:r>
          </w:p>
          <w:p w14:paraId="71F72F87" w14:textId="7A81E4C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odróżnia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pomoc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ą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nauczyciela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fakty 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od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opini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prostych przekazach medialnych,</w:t>
            </w:r>
          </w:p>
          <w:p w14:paraId="32E73512" w14:textId="3DFDDC4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rozpoznaje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 </w:t>
            </w:r>
            <w:r w:rsidR="0058346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materiałach</w:t>
            </w:r>
            <w:r w:rsidR="00AC3835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przygotowanych przez nauczyciela </w:t>
            </w:r>
            <w:r w:rsidR="00FD585F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</w:t>
            </w:r>
            <w:r w:rsidR="00D80DC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</w:t>
            </w:r>
            <w:r w:rsidR="00AC3835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jednym przykładzie zastosowania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perswazji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manipulacji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kampanii wyborczej,</w:t>
            </w:r>
          </w:p>
          <w:p w14:paraId="6AEBC416" w14:textId="202E5C2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analizując kampanię wyborczą wybranej partii lub kandydata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odbiorców, hasło, stosowane techniki manipulacji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perswazji oraz 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odwołania do emocji odbiorców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.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E63F2" w14:textId="20AA743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podmioty </w:t>
            </w:r>
            <w:r w:rsidR="0003573D" w:rsidRPr="00371A7D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kampanię wyborczą,</w:t>
            </w:r>
          </w:p>
          <w:p w14:paraId="15DD20BF" w14:textId="3650CB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na podstawie </w:t>
            </w:r>
            <w:r w:rsidR="00AF2BE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podręczniku badań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skąd obywatele najczęściej czerpią informacje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startujących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wyborach komitetach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kandydatach,</w:t>
            </w:r>
          </w:p>
          <w:p w14:paraId="5F3DED2B" w14:textId="659C99E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rozpoznaje różne techniki perswazji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manipulacji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kampanii wyborczej oraz podaje przykłady ich użycia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życia politycznego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 lub na świecie,</w:t>
            </w:r>
          </w:p>
          <w:p w14:paraId="65C063C9" w14:textId="6164CE5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sondaż przedwyborczy,</w:t>
            </w:r>
          </w:p>
          <w:p w14:paraId="20C0F5B5" w14:textId="5170095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analizując kampanię wyborczą wybranej partii lub kandydata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wskazuje: odbiorców, hasło, postulaty, kluczowe tematy, stosowane techniki manipulacji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perswazji,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fake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news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odwołania do emocji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odbiorców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ED282" w14:textId="4EBBE49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odróżnia fakty </w:t>
            </w:r>
            <w:r w:rsidR="00D36C0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od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opini</w:t>
            </w:r>
            <w:r w:rsidR="00D36C0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i</w:t>
            </w:r>
            <w:r w:rsidR="004A016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wybranych przekazach medialnych,</w:t>
            </w:r>
          </w:p>
          <w:p w14:paraId="58FE9014" w14:textId="093AC68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cech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skutecznego programu wyborczego (dostępny, zrozumiały, konkretny, kompletny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adekwatny),</w:t>
            </w:r>
          </w:p>
          <w:p w14:paraId="38EA3AB7" w14:textId="6786BF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elementy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które warto zwracać uwagę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analizując sondaże przedwyborcze, </w:t>
            </w:r>
          </w:p>
          <w:p w14:paraId="0CDB4418" w14:textId="0162EA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analizuje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program wyborczy wybranej partii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1402F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uwzględnieniem pięciu warunków skuteczności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swoją ocenę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tej sprawie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52CFF661" w14:textId="26D91DA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na podstawie </w:t>
            </w:r>
            <w:r w:rsidR="0071469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przykładu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życia politycznego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 sondaże mogą wpływać na wyniki wyborów,</w:t>
            </w:r>
          </w:p>
          <w:p w14:paraId="0F2BC0C8" w14:textId="097B7E6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opisuje 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wynikające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rosnącej roli mediów społecznościowych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kampaniach wyborczych oraz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podaje</w:t>
            </w:r>
            <w:r w:rsidR="008B63B5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przykład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działań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minimalizujących opisane 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F6E75" w14:textId="3900376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wszystkie 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kampanię wyborczą,</w:t>
            </w:r>
          </w:p>
          <w:p w14:paraId="458D4204" w14:textId="2977692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komitet wyborczy,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kto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może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tworzyć (R)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2A602E" w14:textId="6E81BC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dlaczego podczas kampanii wyborczej ma znaczenie umiejętność odróżniania faktów od opinii,</w:t>
            </w:r>
          </w:p>
          <w:p w14:paraId="0FB89E8E" w14:textId="6B068BD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przedstawia 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zagroże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wynikając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rosnącej roli mediów społecznościowych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kampaniach wyborczych oraz </w:t>
            </w:r>
            <w:r w:rsidR="000F1DE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przykłady działań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minimalizujących </w:t>
            </w:r>
            <w:r w:rsidR="009579F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E4530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zagrożenia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  <w:p w14:paraId="38A758E5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0A2296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87AD1" w14:textId="036D259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kompleksowo ocenia kampanię wyborczą, identyfikując zagrożenia dla procesu wyborczego (np. efekt bańki informacyjnej, </w:t>
            </w:r>
            <w:proofErr w:type="spellStart"/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mikrotargetowanie</w:t>
            </w:r>
            <w:proofErr w:type="spellEnd"/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 demagogię) (R)</w:t>
            </w:r>
            <w:r w:rsidR="00F965D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C498B" w14:textId="3D681F32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70EE140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82B1F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formułowanie własnej opinii</w:t>
            </w:r>
          </w:p>
          <w:p w14:paraId="48F2731A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36779A" w14:textId="2BFF143A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7C970989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93C47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93C47D"/>
                <w:sz w:val="16"/>
                <w:szCs w:val="16"/>
              </w:rPr>
              <w:t>działanie obywatelskie</w:t>
            </w:r>
          </w:p>
          <w:p w14:paraId="4955CE9F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E47B5B" w14:textId="6D3915E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/ przekazami </w:t>
            </w:r>
            <w:r w:rsidR="00256E65">
              <w:rPr>
                <w:rFonts w:ascii="Times New Roman" w:eastAsia="Times New Roman" w:hAnsi="Times New Roman" w:cs="Times New Roman"/>
                <w:sz w:val="16"/>
                <w:szCs w:val="16"/>
              </w:rPr>
              <w:t>medialnymi</w:t>
            </w:r>
          </w:p>
          <w:p w14:paraId="075D4AD9" w14:textId="5B89CE58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10D12D1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0D97A74F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0DFA2AD7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4A22D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28714C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F317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66ABA8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7822A94" w14:textId="582D5154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0309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samoocena, IZ od N</w:t>
            </w:r>
          </w:p>
          <w:p w14:paraId="77A83452" w14:textId="3AD847F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0AEC35B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2D54DC7" w14:textId="43654FE6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1153AA3B" w14:textId="46A880D6" w:rsidR="004F248E" w:rsidRPr="00DD599C" w:rsidRDefault="004F248E"/>
    <w:p w14:paraId="0A00401E" w14:textId="053D0F27" w:rsidR="000B7D3B" w:rsidRPr="00DD599C" w:rsidRDefault="004F248E">
      <w:r w:rsidRPr="00DD599C">
        <w:br w:type="page"/>
      </w:r>
    </w:p>
    <w:tbl>
      <w:tblPr>
        <w:tblStyle w:val="15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0"/>
        <w:gridCol w:w="1367"/>
        <w:gridCol w:w="1300"/>
        <w:gridCol w:w="1942"/>
        <w:gridCol w:w="2617"/>
        <w:gridCol w:w="1794"/>
        <w:gridCol w:w="1844"/>
        <w:gridCol w:w="1276"/>
        <w:gridCol w:w="1276"/>
        <w:gridCol w:w="1283"/>
      </w:tblGrid>
      <w:tr w:rsidR="000B7D3B" w:rsidRPr="00DD599C" w14:paraId="5C284947" w14:textId="77777777" w:rsidTr="00AA6243">
        <w:trPr>
          <w:trHeight w:val="390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6548D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367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DB2F3" w14:textId="77777777" w:rsidR="000B7D3B" w:rsidRDefault="00CB1301" w:rsidP="000F1D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3A425A9" w14:textId="2026D970" w:rsidR="000309C8" w:rsidRPr="00DD599C" w:rsidRDefault="000309C8" w:rsidP="000F1D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3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5B8D4" w14:textId="185D96D2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7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0A7B5" w14:textId="2AEAA039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BEACFD" w14:textId="3C8BC0FD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F05A31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723E53F8" w14:textId="45C0F1F3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01687CD8" w14:textId="77777777" w:rsidTr="00AA6243">
        <w:trPr>
          <w:trHeight w:val="555"/>
        </w:trPr>
        <w:tc>
          <w:tcPr>
            <w:tcW w:w="6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0101F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73B40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8AC63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3601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0C6CC8A" w14:textId="5509F3D5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C12E070" w14:textId="050AAFFA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20940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F9B3AE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75AF632" w14:textId="56ED6C3F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3CFA0" w14:textId="3B483E0B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626129E1" w14:textId="53016E6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4908736" w14:textId="6B90238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000B9" w14:textId="1614E95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5048BECE" w14:textId="78F5097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1CCB995" w14:textId="588CA1A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84D50" w14:textId="089E9D3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1BADB24" w14:textId="6B78B58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875CF45" w14:textId="317E2D6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9D3FB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A22B6A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6D949F9F" w14:textId="77777777" w:rsidTr="00D36C0B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C2E13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Polityki publiczne</w:t>
            </w:r>
          </w:p>
          <w:p w14:paraId="208A1D59" w14:textId="506DA81C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7D55890B" w14:textId="77777777" w:rsidTr="00AA6243">
        <w:trPr>
          <w:trHeight w:val="3285"/>
        </w:trPr>
        <w:tc>
          <w:tcPr>
            <w:tcW w:w="6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C7641" w14:textId="4739FFDB" w:rsidR="000B7D3B" w:rsidRPr="00DD599C" w:rsidRDefault="00910AE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119BF7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1499326B" w14:textId="4C22484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8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omawia wybrane zagadnienie bieżące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zakresu polityk publicznych, które dzieli opinię publiczną, analizuje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opinie na temat tego zagadnienia oraz formułuje własną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uczestniczy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debacie na jego temat</w:t>
            </w:r>
          </w:p>
          <w:p w14:paraId="542FE49F" w14:textId="26B2669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(PR) analiza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wybranej polityki publicznej</w:t>
            </w:r>
          </w:p>
          <w:p w14:paraId="4C6298FA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39A44" w14:textId="0E4CF4A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polityki publiczne: społeczna, rynku pracy, zdrowotna, edukacyjna, kulturalna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bezpieczeństw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gospodarcza, przemysłowa, rolna, ekologiczna, naukowa, regionalna </w:t>
            </w:r>
          </w:p>
          <w:p w14:paraId="22920EAD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49D2F2" w14:textId="106DCA2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spraw, którymi zajmuje się państwo,</w:t>
            </w:r>
          </w:p>
          <w:p w14:paraId="232E6E6C" w14:textId="4F8757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lub kolegów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BE308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koleżanek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jedną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kwestię, która wywołuje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Polsce,</w:t>
            </w:r>
          </w:p>
          <w:p w14:paraId="474EFD46" w14:textId="06DFE65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wyszukanych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</w:t>
            </w:r>
            <w:r w:rsidR="00DA71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sprawie</w:t>
            </w:r>
            <w:r w:rsidR="000A4DE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budzącej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0A4DE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społeczeństwie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 próbę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sformułowania stanowiska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A4DE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tej kwestii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C5750AE" w14:textId="381480D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przykładzie opis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programu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„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Rodzina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800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plus”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dwóch różnych źródeł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zalety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wady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wprowadzonych przez państwo rozwiązań,</w:t>
            </w:r>
          </w:p>
          <w:p w14:paraId="7CBEEC6A" w14:textId="6AA5712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wysłuchuje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szacunkiem opinii kolegów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BE308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koleżanek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podczas klasowej debaty na temat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programu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„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Rodzina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800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plus”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08A1B" w14:textId="75998AC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polityka publiczna</w:t>
            </w:r>
            <w:r w:rsidR="004E56E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4E56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takich polityk,</w:t>
            </w:r>
          </w:p>
          <w:p w14:paraId="353F015B" w14:textId="27BB773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5507F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za pomocą których </w:t>
            </w:r>
            <w:r w:rsidR="005507F3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publiczne,</w:t>
            </w:r>
          </w:p>
          <w:p w14:paraId="4D23C7D7" w14:textId="4C530F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działań państwa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ramach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wybranej polity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publicznej, które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czego wynika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ją te konflikty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</w:p>
          <w:p w14:paraId="70B65D64" w14:textId="6789BC5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2567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polityki publiczne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każdą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krótko opisuje,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odniesieniu do jednej polityki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podaje przykład </w:t>
            </w:r>
            <w:r w:rsidR="00681CA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podejmowanych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przez państwo działań,</w:t>
            </w:r>
          </w:p>
          <w:p w14:paraId="1F29C0D0" w14:textId="57CFA2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ę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któr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obecnie wywołuj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społeczeństwie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opisuje krótko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problem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rozwiązania </w:t>
            </w:r>
            <w:r w:rsidR="00651F4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także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opisywanej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kwestii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FD6AC3A" w14:textId="2B896BE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temat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programu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„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Rodzina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800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plus”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uzasadnia ją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podczas klasowej debaty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9FD8C" w14:textId="7869EB7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 pomocą których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publiczne,</w:t>
            </w:r>
          </w:p>
          <w:p w14:paraId="73A09A7B" w14:textId="3462F3B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polityk publicznych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każdą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nich krótko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opisuje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odniesieniu do dwóch polityk podaje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podejmowanych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przez państwo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działań oraz ocenia ich skuteczność,</w:t>
            </w:r>
          </w:p>
          <w:p w14:paraId="4789459E" w14:textId="5DD89FFC" w:rsidR="00DD615A" w:rsidRPr="00DD599C" w:rsidRDefault="00DD615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 aktywnie uczestniczy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debacie na temat wybranego programu (np. „Rodzina 800 plus”), trafnie odpowiadając na kontrargumenty,</w:t>
            </w:r>
          </w:p>
          <w:p w14:paraId="73534A7B" w14:textId="5F4AA3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opisuje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 problemy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rozwiązania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także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opisywanych kwestiach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D3CCE" w14:textId="7203147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wszystkie narzędzia,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 pomocą których</w:t>
            </w:r>
            <w:r w:rsidR="002A2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CF288DF" w14:textId="5643B4E4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kwestie,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obecnie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</w:t>
            </w:r>
            <w:r w:rsidR="00DA71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i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opisuje krótko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 problemy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rozwiązania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oraz 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także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opisywanych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kwestiach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0CC54A28" w14:textId="7B016138" w:rsidR="00DD615A" w:rsidRPr="00DD599C" w:rsidRDefault="00DD615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–podsumowuje debatę na temat wybranego programu, celnie analizując przedstawione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niej stanowiska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argumenty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F79AB47" w14:textId="140465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analizuj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 kątem zasadności, adekwatności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efektywnośc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</w:t>
            </w:r>
            <w:r w:rsid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0E5E83" w:rsidRP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dowolny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program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realizowany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ramach </w:t>
            </w:r>
            <w:r w:rsid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wybranej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polityki publicznej 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dokonuje jego oceny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98655" w14:textId="5930AE2D" w:rsidR="000B7D3B" w:rsidRPr="00AA6243" w:rsidRDefault="00EE312B" w:rsidP="00AA624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skuteczność wybranych polityk publicznych, odwołując się do rankingów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raportów organizacji eksperckich (tzw. </w:t>
            </w:r>
            <w:proofErr w:type="spellStart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think</w:t>
            </w:r>
            <w:proofErr w:type="spellEnd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tanków) (R)</w:t>
            </w:r>
            <w:r w:rsidR="00AA624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3579A" w14:textId="4C92836E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744477EC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B995C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47B4465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FC51C6" w14:textId="58678CAB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0FDA10A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działanie obywatelskie</w:t>
            </w:r>
          </w:p>
          <w:p w14:paraId="3BBE2DA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E9A4EE" w14:textId="7CCABB8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</w:t>
            </w:r>
          </w:p>
          <w:p w14:paraId="6368E25A" w14:textId="4396614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49C070C2" w14:textId="03C0076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76B2A90D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3F0C4B1D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projekt </w:t>
            </w:r>
          </w:p>
          <w:p w14:paraId="55AA66E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9D3A8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679888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F789616" w14:textId="3B12DE20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3F6B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samoocena, IZ od N</w:t>
            </w:r>
          </w:p>
          <w:p w14:paraId="6022B669" w14:textId="3B5D225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EBCD3F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1D1D0500" w14:textId="1791758F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5577661A" w14:textId="77777777" w:rsidR="000B7D3B" w:rsidRPr="00DD599C" w:rsidRDefault="000B7D3B"/>
    <w:p w14:paraId="3418D9DA" w14:textId="386A408F" w:rsidR="000B7D3B" w:rsidRPr="00DD599C" w:rsidRDefault="004F248E">
      <w:r w:rsidRPr="00DD599C">
        <w:br w:type="page"/>
      </w:r>
    </w:p>
    <w:tbl>
      <w:tblPr>
        <w:tblStyle w:val="14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1"/>
        <w:gridCol w:w="1564"/>
        <w:gridCol w:w="1333"/>
        <w:gridCol w:w="1761"/>
        <w:gridCol w:w="2317"/>
        <w:gridCol w:w="1830"/>
        <w:gridCol w:w="1931"/>
        <w:gridCol w:w="1403"/>
        <w:gridCol w:w="1276"/>
        <w:gridCol w:w="1283"/>
      </w:tblGrid>
      <w:tr w:rsidR="000B7D3B" w:rsidRPr="00DD599C" w14:paraId="7E0D7EF6" w14:textId="77777777" w:rsidTr="00650866">
        <w:trPr>
          <w:trHeight w:val="390"/>
        </w:trPr>
        <w:tc>
          <w:tcPr>
            <w:tcW w:w="6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81E39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5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C47B4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B677371" w14:textId="230D9FE1" w:rsidR="000B7D3B" w:rsidRPr="00DD599C" w:rsidRDefault="00EE3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3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4B8F3" w14:textId="12C324F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24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828B4" w14:textId="654A3BD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3E66D9" w14:textId="22BEA12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E5D311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2D199FE" w14:textId="79DF0EF6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BA5523E" w14:textId="77777777" w:rsidTr="00650866">
        <w:trPr>
          <w:trHeight w:val="555"/>
        </w:trPr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C8D7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BEFDD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DBEC2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C31CE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3366EDF" w14:textId="0B883E1A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25661A4" w14:textId="2009095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E0AC5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221BF100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16DC41" w14:textId="48AE9C70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C85A1" w14:textId="1510BDA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16F2711" w14:textId="5FED63C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03A65C7" w14:textId="31C77689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5F82C0" w14:textId="0D89AA50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6A27B22D" w14:textId="3118BBE8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FEB4B8E" w14:textId="4C8F336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E4CF1" w14:textId="2F4305A2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F9AA8E5" w14:textId="1CED7020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B4E2FE2" w14:textId="0B740CB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8FD102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5226BF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51ACFD8A" w14:textId="77777777" w:rsidTr="00650866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0DABC" w14:textId="7F1FC162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TEMAT LEKCJI: Zasady życia publicznego </w:t>
            </w:r>
          </w:p>
          <w:p w14:paraId="004AB9C7" w14:textId="6C04DECD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  <w:p w14:paraId="28E41958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</w:p>
        </w:tc>
      </w:tr>
      <w:tr w:rsidR="000B7D3B" w:rsidRPr="00DD599C" w14:paraId="0AA01ED1" w14:textId="77777777" w:rsidTr="00650866">
        <w:trPr>
          <w:trHeight w:val="3285"/>
        </w:trPr>
        <w:tc>
          <w:tcPr>
            <w:tcW w:w="6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7764A" w14:textId="037DAC25" w:rsidR="000B7D3B" w:rsidRPr="00DD599C" w:rsidRDefault="00611DD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1E8F3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Uczeń:</w:t>
            </w:r>
          </w:p>
          <w:p w14:paraId="0EE273B1" w14:textId="0BAFBD90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9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znaczenie przejrzystości życia publicznego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działanie mechanizmów kontroli obywatelskiej mającej przeciwdziałać zjawiskom patologii lokalnych władz publicznych (np. nepotyzm, korupcja,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klientelizm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);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stosuje wybrane narzędzia kontroli obywatelskiej (np. dostęp do informacji publicznej)</w:t>
            </w:r>
          </w:p>
          <w:p w14:paraId="207D16BC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DDE1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przejrzystość / jawność życia publicznego </w:t>
            </w:r>
          </w:p>
          <w:p w14:paraId="4F9D461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kontrola obywatelska</w:t>
            </w:r>
          </w:p>
          <w:p w14:paraId="5F96830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Biuletyn Informacji Publicznej</w:t>
            </w:r>
          </w:p>
          <w:p w14:paraId="2C2E410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dostęp do informacji publicznej</w:t>
            </w:r>
          </w:p>
          <w:p w14:paraId="0581389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nepotyzm, korupcja</w:t>
            </w:r>
          </w:p>
          <w:p w14:paraId="56DF3BD5" w14:textId="521550AE" w:rsidR="00FD585F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klientelizm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partykularyzm</w:t>
            </w:r>
          </w:p>
          <w:p w14:paraId="45BB9611" w14:textId="77777777" w:rsidR="00FD585F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dziennikarstwo śledcze, sygnaliści</w:t>
            </w:r>
          </w:p>
          <w:p w14:paraId="49655957" w14:textId="05FBD6BA" w:rsidR="000B7D3B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skarga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wniosek administracyjny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13FF0" w14:textId="6124061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2762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co to jest informacja publiczna</w:t>
            </w:r>
            <w:r w:rsidR="00C2762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69EB228" w14:textId="7EE921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obszar</w:t>
            </w:r>
            <w:r w:rsidR="006C376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życia publicznego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którym wybrane informacje powinny zostać niejawne,</w:t>
            </w:r>
          </w:p>
          <w:p w14:paraId="31256573" w14:textId="7D7975F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kilka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narzędzi kontroli obywatelskiej,</w:t>
            </w:r>
          </w:p>
          <w:p w14:paraId="02B1BA1B" w14:textId="2B4D375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BI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P</w:t>
            </w:r>
            <w:r w:rsidR="00B45BC0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swojego samorządu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pomoc</w:t>
            </w:r>
            <w:r w:rsidR="006C376A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ą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kolegi lub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interesujące go (lub </w:t>
            </w:r>
            <w:r w:rsidR="00B45BC0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wskazane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przez nauczyciela)</w:t>
            </w:r>
            <w:r w:rsidR="00D80DCE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informacje,</w:t>
            </w:r>
          </w:p>
          <w:p w14:paraId="773D62AA" w14:textId="5F87066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informację publiczną 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skierowany do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instytucji.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F1132" w14:textId="5DC059B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6D088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3C4351E7" w14:textId="5201FCA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informacja publiczna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informacji,</w:t>
            </w:r>
          </w:p>
          <w:p w14:paraId="30236535" w14:textId="6067FE9E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wyjaśnia, co to jest </w:t>
            </w:r>
            <w:proofErr w:type="spellStart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klientelizm</w:t>
            </w:r>
            <w:proofErr w:type="spellEnd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 tego zjawiska,</w:t>
            </w:r>
          </w:p>
          <w:p w14:paraId="7DA9E13B" w14:textId="0878585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informacje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do których można mieć dostęp,</w:t>
            </w:r>
          </w:p>
          <w:p w14:paraId="79329E39" w14:textId="5E15A8E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A529D7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dlaczego niektóre informacje powinny zostać niejawne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uzasadnia swoje stanowisko,</w:t>
            </w:r>
          </w:p>
          <w:p w14:paraId="25ECF269" w14:textId="1EA14F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86773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narzędzia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kontroli obyw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atelskiej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1C69CF" w14:textId="44C0875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782EB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samodzielnie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24828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BIP swojego samorządu interesujące go (lub 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wskazane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przez nauczyciela)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informacje,</w:t>
            </w:r>
          </w:p>
          <w:p w14:paraId="7313DE7F" w14:textId="7956477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we wskazanej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5F1BA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przez nauczyciela sprawie skutecznie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składa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odpowiedniej instytucj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informację publiczną.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BA618" w14:textId="0A7C250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912370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5D2FDF94" w14:textId="1AE187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co to jest informacja publiczna,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treści, które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obejmuje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dwa przykłady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A10A15" w14:textId="6E4B894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krótko opisuje </w:t>
            </w:r>
            <w:r w:rsidR="00A902F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kontroli obywatelskiej,</w:t>
            </w:r>
          </w:p>
          <w:p w14:paraId="0D0C8EE4" w14:textId="45F52B0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jaką funkcję pełni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państwie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kontrola obywatelska,</w:t>
            </w:r>
          </w:p>
          <w:p w14:paraId="35D26A57" w14:textId="0BC99CA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wybranej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5F1BA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przez siebie sprawie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skutecznie składa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odpowiedniej instytucj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informację publiczną,</w:t>
            </w:r>
          </w:p>
          <w:p w14:paraId="64465735" w14:textId="04AC073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co to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nepotyzm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korupcja.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8C70A8" w14:textId="5C1D5A2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jawność życia publicznego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CAC628" w14:textId="79F71EA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formułuje </w:t>
            </w:r>
            <w:r w:rsidR="005F1BA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4D20C060" w14:textId="3E9BFCB0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BIP swojego samorządu </w:t>
            </w:r>
            <w:r w:rsidR="00530FD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 łatwo jest odnaleźć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nim 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potrzebne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czy są one 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zaprezentowane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czytelny sposób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7AE534" w14:textId="1DAAB465" w:rsidR="009855CE" w:rsidRPr="00DD599C" w:rsidRDefault="009855CE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skuteczność pięciu narzędzi kontroli obywatelskie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>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>państwie demokratycznym,</w:t>
            </w:r>
          </w:p>
          <w:p w14:paraId="1425A8DB" w14:textId="73F2741D" w:rsidR="00782EBA" w:rsidRPr="00782EBA" w:rsidRDefault="00782EBA" w:rsidP="00782EB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</w:pP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– 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pl-PL" w:eastAsia="en-US"/>
              </w:rPr>
              <w:t>podaje po jednym przykładzie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nepotyzmu, korupcji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i </w:t>
            </w:r>
            <w:proofErr w:type="spellStart"/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>klientelizmu</w:t>
            </w:r>
            <w:proofErr w:type="spellEnd"/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oraz 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pl-PL" w:eastAsia="en-US"/>
              </w:rPr>
              <w:t>analizuje mechanizmy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ich powstawania, </w:t>
            </w:r>
          </w:p>
          <w:p w14:paraId="7CE45935" w14:textId="65A5566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555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opinię na temat negatywnych skutków nepotyzmu, korupcji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klientelizmu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dla każdego obywatela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dla całego państwa</w:t>
            </w:r>
            <w:r w:rsidR="00555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3F434F" w14:textId="34667AB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97292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definiuje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 zjawisko partykularyzmu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życiu publicznym (R),</w:t>
            </w:r>
          </w:p>
          <w:p w14:paraId="19060DAF" w14:textId="588716C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 podstawie wyników badań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najbardziej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najmniej skorumpowane państwa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1847C034" w14:textId="47809E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wyników badań 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jakie są zauważalne tendencje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dotyczące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zjawiska korupcji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(R)</w:t>
            </w:r>
            <w:r w:rsidR="00263FF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13A54543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EE1EC" w14:textId="2C5C973F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410DF89F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07B617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52E1716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C7C56C" w14:textId="1899773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63ED8DA2" w14:textId="056BF6A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B5F720B" w14:textId="2010507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07A6E2F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285D145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E115F6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42A1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BA0EA7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74F8CCE" w14:textId="3CCC70E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samoocena, IZ od N</w:t>
            </w:r>
          </w:p>
          <w:p w14:paraId="51D98FCE" w14:textId="4D40DF6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26EAAE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6709FC21" w14:textId="0F4C7863" w:rsidR="004F248E" w:rsidRPr="00DD599C" w:rsidRDefault="004F248E"/>
    <w:p w14:paraId="6CC9A85A" w14:textId="0CB19FB9" w:rsidR="00E630D7" w:rsidRPr="00DD599C" w:rsidRDefault="004F248E">
      <w:r w:rsidRPr="00DD599C">
        <w:br w:type="page"/>
      </w:r>
    </w:p>
    <w:tbl>
      <w:tblPr>
        <w:tblStyle w:val="13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9"/>
        <w:gridCol w:w="1418"/>
        <w:gridCol w:w="1134"/>
        <w:gridCol w:w="2140"/>
        <w:gridCol w:w="2052"/>
        <w:gridCol w:w="1711"/>
        <w:gridCol w:w="1555"/>
        <w:gridCol w:w="2181"/>
        <w:gridCol w:w="1276"/>
        <w:gridCol w:w="1283"/>
      </w:tblGrid>
      <w:tr w:rsidR="000B7D3B" w:rsidRPr="00DD599C" w14:paraId="17F36A34" w14:textId="77777777" w:rsidTr="00E71EDF">
        <w:trPr>
          <w:trHeight w:val="390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98A840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F1427" w14:textId="77777777" w:rsidR="000B7D3B" w:rsidRPr="00DD599C" w:rsidRDefault="00CB1301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  <w:p w14:paraId="7E980A5F" w14:textId="77777777" w:rsidR="00FD585F" w:rsidRDefault="00FD585F" w:rsidP="00FD58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3232BA78" w14:textId="29D2E6F5" w:rsidR="00867738" w:rsidRPr="00DD599C" w:rsidRDefault="00867738" w:rsidP="00FD58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84E41" w14:textId="66A4B1CF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639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F0A74" w14:textId="3E52DC6B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50BAC3" w14:textId="6B2B4D7A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834A6E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C33BD56" w14:textId="23CB272B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DF2876E" w14:textId="77777777" w:rsidTr="00184E08">
        <w:trPr>
          <w:trHeight w:val="991"/>
        </w:trPr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E1E5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EB41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FB11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3F08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05B350C" w14:textId="4F1577EB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34C7F03" w14:textId="446A03B3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BBA584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B4DD036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F56DF21" w14:textId="122EA8DF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AEA54" w14:textId="16DD6865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77BC5D39" w14:textId="31C7E517" w:rsidR="000B7D3B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</w:p>
          <w:p w14:paraId="6F1BBE54" w14:textId="77777777" w:rsidR="007E1398" w:rsidRPr="00DD599C" w:rsidRDefault="007E139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10514334" w14:textId="6B52540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BE029" w14:textId="375623DB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49233632" w14:textId="16619D9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6E309EF" w14:textId="30BB8AF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0F3A3" w14:textId="49DF5A0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28F7793" w14:textId="39E88F0A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EB278E" w14:textId="3D58B91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5954A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11F50A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183AF926" w14:textId="77777777" w:rsidTr="007E1398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D1065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Społeczeństwo obywatelskie</w:t>
            </w:r>
          </w:p>
          <w:p w14:paraId="7C42581B" w14:textId="7F70176B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10C215B9" w14:textId="77777777" w:rsidTr="00E71EDF">
        <w:trPr>
          <w:trHeight w:val="560"/>
        </w:trPr>
        <w:tc>
          <w:tcPr>
            <w:tcW w:w="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4EBAA" w14:textId="7B35ABBC" w:rsidR="000B7D3B" w:rsidRPr="00DD599C" w:rsidRDefault="00FD388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EBD2E" w14:textId="616B39F9" w:rsidR="00FD585F" w:rsidRPr="00DD599C" w:rsidRDefault="00FD585F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Uczeń/</w:t>
            </w:r>
            <w:r w:rsidR="007E13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0581AFD4" w14:textId="10265B1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10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znaczenie społeczeństwa obywatelskiego dla sprawnego funkcjonowania państwa demokratycznego, analizuje funkcjonowanie wybranych instytucji społeczeństwa obywatelskiego oraz zna sposoby ich wspierania</w:t>
            </w:r>
          </w:p>
          <w:p w14:paraId="538D041C" w14:textId="2A804B5B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(DZO) przygotowanie dokumentów koniecznych do zgłoszenia zgromadzenia (protestu lub pikiety)</w:t>
            </w:r>
          </w:p>
          <w:p w14:paraId="5B430E0A" w14:textId="59598762" w:rsidR="00E630D7" w:rsidRPr="00DD599C" w:rsidRDefault="00E630D7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(DZO) nawiązanie współpracy jako wolontariusz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lokalną organizacją społeczną lub instytucją</w:t>
            </w:r>
            <w:r w:rsidRPr="00DD599C">
              <w:rPr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publiczną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celu wsparcia realizacji jej celów statutowych</w:t>
            </w:r>
            <w:r w:rsidR="00E71EDF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E6E0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społeczeństwo obywatelskie </w:t>
            </w:r>
          </w:p>
          <w:p w14:paraId="2B50A91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kapitał społeczny</w:t>
            </w:r>
          </w:p>
          <w:p w14:paraId="50738BF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organizacje społeczne / organizacje pożytku publicznego</w:t>
            </w:r>
          </w:p>
          <w:p w14:paraId="7BCCFD1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organizacje zawodowe</w:t>
            </w:r>
          </w:p>
          <w:p w14:paraId="0217037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zgromadzenie publiczne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D0CCD" w14:textId="261A22B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swoimi słowami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co to jest społeczeństwo obywatelskie,</w:t>
            </w:r>
          </w:p>
          <w:p w14:paraId="6C10F821" w14:textId="0650235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tworzące społeczeństwo obywatelskie oraz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taki podmiot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swoim najbliższym otoczeniu (gmina), </w:t>
            </w:r>
          </w:p>
          <w:p w14:paraId="620BEACB" w14:textId="1F8B3E2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identyfikuje</w:t>
            </w:r>
            <w:r w:rsidR="004A769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4A769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pomocą nauczyciela, </w:t>
            </w:r>
            <w:r w:rsidR="00D6118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dwie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aktywności</w:t>
            </w:r>
            <w:r w:rsidR="00F4603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społeczne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które najczęściej angażują się Polacy,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te aktywności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które sam mógłby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sama mogłaby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się zaangażować (lub już się angażuje)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E3B61A8" w14:textId="0D7A6B9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78044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jakie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młodzi ludzie mogą wspierać organizacj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ę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pozarządową,</w:t>
            </w:r>
          </w:p>
          <w:p w14:paraId="471E6A29" w14:textId="1004968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podejmuje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jedno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działani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na rzecz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wskazanej przez nauczyciela lub wybranej </w:t>
            </w:r>
            <w:r w:rsidR="00182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przez siebie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organizacji pozarządowej,</w:t>
            </w:r>
          </w:p>
          <w:p w14:paraId="74DB71BF" w14:textId="5C14CB7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informację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dowolnym zgromadzeniu publicznym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interesującym go obszarze</w:t>
            </w:r>
            <w:r w:rsidR="00566CA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życia społecznego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CB89E2B" w14:textId="24A16D3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zasady organizacji zgromadzenia publicznego.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88E3E" w14:textId="7E8DA7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społeczeństwa obywatelskiego,</w:t>
            </w:r>
          </w:p>
          <w:p w14:paraId="0495CA53" w14:textId="389AB10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7E7928" w:rsidRPr="006C52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7E7928" w:rsidRPr="006C52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elementy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dla istnienia społeczeństwa obywatelskiego,</w:t>
            </w:r>
          </w:p>
          <w:p w14:paraId="017F97EA" w14:textId="5E2B21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tworzące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B07B9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dwa takie podmioty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swoim najbliższym otoczeniu (gmina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powiat), </w:t>
            </w:r>
          </w:p>
          <w:p w14:paraId="16F3A39C" w14:textId="4F78293D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identyfikuje</w:t>
            </w:r>
            <w:r w:rsidR="00D6118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aktywności</w:t>
            </w:r>
            <w:r w:rsidR="00B07B90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społeczne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które najczęściej angażują się Polacy</w:t>
            </w:r>
            <w:r w:rsidR="00177E5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te aktywności,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które </w:t>
            </w:r>
            <w:r w:rsidR="00B07B9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 mógłby / sama mogłaby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się zaangażować (lub już się angażuje), uzasadniając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swój wybór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C37233B" w14:textId="0AF4F2B5" w:rsidR="00E606D5" w:rsidRPr="00DD599C" w:rsidRDefault="00E606D5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dokumentuje jedno działanie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rzecz wybranej organizacji pozarządowej,</w:t>
            </w:r>
          </w:p>
          <w:p w14:paraId="1BD8429C" w14:textId="20119DE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wskazuje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sposoby</w:t>
            </w:r>
            <w:r w:rsidR="00FD585F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na jakie młodzi ludzie mogą wspierać organizację pozarządową</w:t>
            </w:r>
            <w:r w:rsidR="00CB1301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2801CB8" w14:textId="523DCF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kazuje wszystkie dokumenty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niezbędne do zgłoszenia zgromadzenia publicznego.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AB053" w14:textId="6159CC6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8B34F9">
              <w:rPr>
                <w:rFonts w:ascii="Times New Roman" w:eastAsia="Times New Roman" w:hAnsi="Times New Roman" w:cs="Times New Roman"/>
                <w:sz w:val="16"/>
                <w:szCs w:val="16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funkcje społeczeństwa obywatelskiego,</w:t>
            </w:r>
          </w:p>
          <w:p w14:paraId="3BAB2A7B" w14:textId="1C95792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krótko </w:t>
            </w:r>
            <w:r w:rsidR="0081335C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81335C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formy</w:t>
            </w:r>
            <w:r w:rsidR="0081335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wspierania demokracji wykorzystywane przez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społeczeństwo obywatelskie,</w:t>
            </w:r>
          </w:p>
          <w:p w14:paraId="308991B8" w14:textId="1621641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identyfikuje </w:t>
            </w:r>
            <w:r w:rsid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czynniki,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wpływają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zaangażowanie obywatelskie,</w:t>
            </w:r>
          </w:p>
          <w:p w14:paraId="28A7FBF0" w14:textId="7237384A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sposobów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jakie młodzi ludzie mogą wspierać organizację pozarządową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FCA56FE" w14:textId="4B7FD271" w:rsidR="00883283" w:rsidRPr="00883283" w:rsidRDefault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co to jest zgromadzenie publiczne,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jego trzy przykładowe formy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zasady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 organizacji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1F26E9" w14:textId="29168E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identyfikuje, 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gromadzi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00213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opracowuje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wszystkie dokumenty wymagane przy organizacji zgromadzenia </w:t>
            </w:r>
            <w:r w:rsidR="00CB1301" w:rsidRPr="0000213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publicznego.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46F7F" w14:textId="162B98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C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pięć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funkcji społeczeństwa obywatelskiego,</w:t>
            </w:r>
          </w:p>
          <w:p w14:paraId="32D60D1D" w14:textId="6683DDE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CD2DD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osiem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tworzących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takie podmioty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swoim najbliższym otoczeniu (województwo, kraj), </w:t>
            </w:r>
          </w:p>
          <w:p w14:paraId="58C1F14B" w14:textId="22C04959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71D5E" w:rsidRPr="00E71D5E">
              <w:rPr>
                <w:rFonts w:ascii="Times New Roman" w:eastAsia="Times New Roman" w:hAnsi="Times New Roman" w:cs="Times New Roman"/>
                <w:sz w:val="16"/>
                <w:szCs w:val="16"/>
              </w:rPr>
              <w:t>główne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obszary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sposoby działania organizacji pozarządowych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działań </w:t>
            </w:r>
            <w:r w:rsidR="00D0275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NGO,</w:t>
            </w:r>
          </w:p>
          <w:p w14:paraId="5926350F" w14:textId="6629566F" w:rsidR="00883283" w:rsidRPr="00DD599C" w:rsidRDefault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88328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– analizuje przepisy prawne dotyczące wolności zgromadzeń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88328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ich znaczenie dla społeczeństwa obywatelskiego.</w:t>
            </w:r>
          </w:p>
          <w:p w14:paraId="33517935" w14:textId="0162BC92" w:rsidR="000B7D3B" w:rsidRPr="00DD599C" w:rsidRDefault="000B7D3B" w:rsidP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3B5D4" w14:textId="0AC93F5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jedenaście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tworzących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B47E4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podmiotów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</w:rPr>
              <w:t>działających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</w:t>
            </w:r>
            <w:r w:rsidR="00B47E4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E835C1C" w14:textId="4302869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A529D7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znaczenie kapitału społecznego dla społeczeństwa obywatelskiego 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BE38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tworzące ten kapitał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elementy (R),</w:t>
            </w:r>
          </w:p>
          <w:p w14:paraId="50716CB2" w14:textId="67102DB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wiedzy własnej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(np.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obserwacji tego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 współdziałają ludzie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najbliższym otoczeniu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)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ocenia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poziom kapitału społecznego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(R),</w:t>
            </w:r>
          </w:p>
          <w:p w14:paraId="2A63D04B" w14:textId="341E7FD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jakimi korzyściami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obowiązkami wiąże się dla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danego podmiotu posiadanie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statusu organizacji pożytku publicznego (R),</w:t>
            </w:r>
          </w:p>
          <w:p w14:paraId="40C10F81" w14:textId="59AD8A5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 swoj</w:t>
            </w:r>
            <w:r w:rsidR="00C6542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ą opinię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temat funkcjonowania społeczeństwa obywatelskiego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aktywnie </w:t>
            </w:r>
            <w:r w:rsidR="00C6542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podczas klasowej dyskusji 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stanowisk</w:t>
            </w:r>
            <w:r w:rsid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64218D" w:rsidRP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prezentowane przez </w:t>
            </w:r>
            <w:r w:rsidR="00CB1301" w:rsidRP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innych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(R)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23A88BD" w14:textId="717D8283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analizuje znaczenie historycznych inicjatyw społecznych (np. KOR, NSZZ „Solidarność”) dla rozwoju polskiego społeczeństwa obywatelskiego (R).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C9D0B" w14:textId="5627FA82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5541756D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42CCE9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5CBBD937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88F34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wyników badań </w:t>
            </w:r>
          </w:p>
          <w:p w14:paraId="79E93AD6" w14:textId="2A2F1F1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3831A5C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działanie obywatelskie</w:t>
            </w:r>
          </w:p>
          <w:p w14:paraId="5796DD37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51B15DBF" w14:textId="6C0973B0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1C664F44" w14:textId="66A2937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BFBA63E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20255764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965A0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A081841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3397566C" w14:textId="087A1291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4FDB3AC9" w14:textId="648E19B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86B0AC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D898BB9" w14:textId="5DCA32D8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00C801B3" w14:textId="77777777" w:rsidR="000B7D3B" w:rsidRPr="00DD599C" w:rsidRDefault="00CB1301">
      <w:pPr>
        <w:widowControl w:val="0"/>
        <w:spacing w:after="160" w:line="240" w:lineRule="auto"/>
        <w:rPr>
          <w:rFonts w:ascii="Times New Roman" w:eastAsia="Times New Roman" w:hAnsi="Times New Roman" w:cs="Times New Roman"/>
          <w:b/>
          <w:bCs/>
          <w:sz w:val="14"/>
          <w:szCs w:val="14"/>
        </w:rPr>
      </w:pPr>
      <w:r w:rsidRPr="00DD599C">
        <w:br w:type="page"/>
      </w:r>
    </w:p>
    <w:p w14:paraId="13F5D8F1" w14:textId="77777777" w:rsidR="000B7D3B" w:rsidRPr="00DD599C" w:rsidRDefault="000B7D3B"/>
    <w:tbl>
      <w:tblPr>
        <w:tblStyle w:val="12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0"/>
        <w:gridCol w:w="1679"/>
        <w:gridCol w:w="1268"/>
        <w:gridCol w:w="1607"/>
        <w:gridCol w:w="1672"/>
        <w:gridCol w:w="1867"/>
        <w:gridCol w:w="2178"/>
        <w:gridCol w:w="1869"/>
        <w:gridCol w:w="1276"/>
        <w:gridCol w:w="1283"/>
      </w:tblGrid>
      <w:tr w:rsidR="000B7D3B" w:rsidRPr="00DD599C" w14:paraId="3F209D24" w14:textId="77777777" w:rsidTr="00E10661">
        <w:trPr>
          <w:trHeight w:val="390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04FC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67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1231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3BB84A5" w14:textId="76B0F223" w:rsidR="000B7D3B" w:rsidRPr="00DD599C" w:rsidRDefault="00184E08" w:rsidP="00A529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6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C6145" w14:textId="6F1E7E34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19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C57CD" w14:textId="4C0793D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11351A" w14:textId="6FF4C1D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5944A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813152F" w14:textId="6F26E44C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0EC04A4B" w14:textId="77777777" w:rsidTr="00E10661">
        <w:trPr>
          <w:trHeight w:val="555"/>
        </w:trPr>
        <w:tc>
          <w:tcPr>
            <w:tcW w:w="6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94B9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9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5ADB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5C80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CABF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3278761D" w14:textId="5AA0A470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50DBFC3" w14:textId="73F3B3BA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4D66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C96992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806C934" w14:textId="0AA22271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17DE5" w14:textId="1A2AAB6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227A843" w14:textId="059E546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66EE5A9" w14:textId="73A476EE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D5DA2" w14:textId="69D2B19F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39ADF681" w14:textId="261993AB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1D68702" w14:textId="73FBAE32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630E3" w14:textId="30772B02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4E8E7A83" w14:textId="3E42D832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AFECBC8" w14:textId="2F9CDD19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DC897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92F4A5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40172BE6" w14:textId="77777777" w:rsidTr="00E10661">
        <w:trPr>
          <w:trHeight w:val="609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A2AF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Media masowe</w:t>
            </w:r>
          </w:p>
          <w:p w14:paraId="01EEC564" w14:textId="4A61E0E1" w:rsidR="00087516" w:rsidRPr="00DD599C" w:rsidRDefault="00087516" w:rsidP="00144F1E">
            <w:pPr>
              <w:widowControl w:val="0"/>
              <w:tabs>
                <w:tab w:val="left" w:pos="11306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  <w:r w:rsidR="00144F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ab/>
            </w:r>
          </w:p>
        </w:tc>
      </w:tr>
      <w:tr w:rsidR="000B7D3B" w:rsidRPr="00DD599C" w14:paraId="0B0B57D3" w14:textId="77777777" w:rsidTr="00E10661">
        <w:trPr>
          <w:trHeight w:val="3285"/>
        </w:trPr>
        <w:tc>
          <w:tcPr>
            <w:tcW w:w="6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BF497" w14:textId="329D9206" w:rsidR="000B7D3B" w:rsidRPr="00DD599C" w:rsidRDefault="00C245B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33421" w14:textId="70E30E8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wpływ mediów tradycyjnych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społecznościowych na przekonania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postawy opinii publicznej oraz funkcjonowanie społeczeństwa,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demokracji; wyjaśnia zagrożenia związane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upowszechnianiem niesprawdzonych informacji</w:t>
            </w:r>
          </w:p>
          <w:p w14:paraId="3E537F59" w14:textId="24627E1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(F) V.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 przedstawia krajobraz medialny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Polsce, rozróżnia profile ideowe redakcji,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ocenia wiarygodność wybranych publikacji oraz formułuje opinie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</w:t>
            </w:r>
          </w:p>
          <w:p w14:paraId="24495D5D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F7F1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media masowe</w:t>
            </w:r>
          </w:p>
          <w:p w14:paraId="750A978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środki masowego przekazu </w:t>
            </w:r>
          </w:p>
          <w:p w14:paraId="3264D70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niezależność mediów</w:t>
            </w:r>
          </w:p>
          <w:p w14:paraId="619A53C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pluralizm medialny</w:t>
            </w:r>
          </w:p>
          <w:p w14:paraId="788DD00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etyka dziennikarska</w:t>
            </w:r>
          </w:p>
          <w:p w14:paraId="7371FC8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bańka informacyjna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271A1" w14:textId="7527C60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696F2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 społecznościowych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96F2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tradycyjnych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FE278C" w14:textId="7142F45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wymienia </w:t>
            </w:r>
            <w:r w:rsidR="00696F2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reguły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powinny obowiązywać wszystkich twórców przekazów medialnych,</w:t>
            </w:r>
          </w:p>
          <w:p w14:paraId="2A3FFBA7" w14:textId="435D9F6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wysłuchuje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szacunkiem opinii innych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które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wyrażonych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poglądów podziela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3A60EAE" w14:textId="2A7FDA8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kluczowe zagrożenia 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wynikające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rozpowszechniania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niesprawdzonych inf</w:t>
            </w:r>
            <w:r w:rsidR="00D11963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rmacji,</w:t>
            </w:r>
          </w:p>
          <w:p w14:paraId="448E2152" w14:textId="5383A1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własną aktywność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mediach (pod kątem różnorodności źródeł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częstotliwości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korzystania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mediów 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różnego typu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sposobu zaangażowania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jako odbiorca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komentator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identyfikuje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obszary do zmiany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6EAC19C" w14:textId="55A767AE" w:rsidR="000B7D3B" w:rsidRPr="004B6516" w:rsidRDefault="00EE312B" w:rsidP="004B651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wspólnie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grupą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 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zasady,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powinny obowiązywać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twórców medialnych,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np.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działalności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influencerów</w:t>
            </w:r>
            <w:proofErr w:type="spellEnd"/>
            <w:r w:rsidR="0056574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265D3" w14:textId="3A13FF6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469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środków masowego przekazu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sposoby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realizacji,</w:t>
            </w:r>
          </w:p>
          <w:p w14:paraId="57D9158F" w14:textId="6493452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o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soby / grupy osób, któr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kształtują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469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przekonania młodych </w:t>
            </w:r>
            <w:r w:rsidR="0058152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ludzi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(R),</w:t>
            </w:r>
          </w:p>
          <w:p w14:paraId="3E1CFAD9" w14:textId="705476F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dwa argumenty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58152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58152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szacunkiem wysłuchuje odmiennych opinii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78D01FE2" w14:textId="777A447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analizuje własną aktywność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mediach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(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 kątem różnorodności źródeł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informacji,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częstotliwości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korzystania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mediów różnego typu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sposobu zaangażowania)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identyfikuje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obszary do zmiany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tym zakresie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3F11891" w14:textId="67BE59B4" w:rsidR="000B7D3B" w:rsidRPr="007D078E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911FB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kluczowe zagrożenia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funkcjonowaniem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bańce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lastRenderedPageBreak/>
              <w:t>informacyjnej</w:t>
            </w:r>
            <w:r w:rsidR="007D078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;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 sposób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przeciwdziałania tym zagrożeniom</w:t>
            </w:r>
            <w:r w:rsidR="007D078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82149" w14:textId="78BF2A5A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7D078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 tradycyjnych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społecznościowych,</w:t>
            </w:r>
          </w:p>
          <w:p w14:paraId="33F19BF6" w14:textId="26A122B4" w:rsidR="007A0C0B" w:rsidRPr="00DD599C" w:rsidRDefault="007A0C0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funkcje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środków masowego przekazu,</w:t>
            </w:r>
          </w:p>
          <w:p w14:paraId="2131A040" w14:textId="065E119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mediów publicznych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prywatnych,</w:t>
            </w:r>
          </w:p>
          <w:p w14:paraId="07DD699B" w14:textId="3C6F3B5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przykładac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kluczowe różnice między mediami tradycyjnymi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mediami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społecznościowymi,</w:t>
            </w:r>
          </w:p>
          <w:p w14:paraId="5429152E" w14:textId="42E06E7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identyfikuje </w:t>
            </w:r>
            <w:r w:rsidR="00E87A3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podobieństwa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sposobie prezentowania wybranego tematu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kilku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mediach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 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odmiennej orientacji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światopoglądo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wej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471E768E" w14:textId="6C9DF67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odwołując się do </w:t>
            </w:r>
            <w:r w:rsidR="00357B6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dwóch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</w:t>
            </w:r>
            <w:r w:rsidR="00357B6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ów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rolę mediów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państwie demokratycznym,</w:t>
            </w:r>
          </w:p>
          <w:p w14:paraId="76B6EE30" w14:textId="4C07500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</w:t>
            </w:r>
            <w:r w:rsidR="00A529D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nia </w:t>
            </w:r>
            <w:r w:rsidR="00357B6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reguły,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które powinny obowiązywać wszystkich dziennikarzy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twórców przekazów medialnych,</w:t>
            </w:r>
          </w:p>
          <w:p w14:paraId="62DCA803" w14:textId="47C8716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357B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357B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lastRenderedPageBreak/>
              <w:t>argumenty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F67C8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F67C8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 oraz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szacunkiem wysłuchuje odmiennych opinii, </w:t>
            </w:r>
          </w:p>
          <w:p w14:paraId="4B945218" w14:textId="68D9DE6E" w:rsidR="000B7D3B" w:rsidRPr="00AB51D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</w:t>
            </w:r>
            <w:r w:rsidR="00F67C8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AB51DC" w:rsidRP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kluczowe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związane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funkcjonowaniem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bańce informacyjnej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;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identyfikuje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przeciwdziałania tym zagrożeniom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E32D2" w14:textId="3D7D784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funkcji środków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masowego przekazu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sposoby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realizacji,</w:t>
            </w:r>
          </w:p>
          <w:p w14:paraId="65905C6E" w14:textId="2508E09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ocenia wybrane teksty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 kątem ich obiektywności,</w:t>
            </w:r>
          </w:p>
          <w:p w14:paraId="6E36E65D" w14:textId="6FCB44C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że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panuje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pluralizm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medialn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3EE8A806" w14:textId="44C68501" w:rsidR="00CB10E4" w:rsidRDefault="00CB10E4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celnie 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podsumowuje dyskusję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temat wpływu mediów na postawy obywateli, analizując przedstawione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niej argumenty,</w:t>
            </w:r>
          </w:p>
          <w:p w14:paraId="55064D38" w14:textId="03952040" w:rsidR="001007A7" w:rsidRPr="00DD599C" w:rsidRDefault="001007A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na konkretnym przykładzie zjawisko</w:t>
            </w: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dezinformacji lub bańki informacyjnej, oceniając jego negatywny wpływ na funkcjonowanie demokracji,</w:t>
            </w:r>
          </w:p>
          <w:p w14:paraId="4B306808" w14:textId="6612F4D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danych źródłowyc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zaprezentowanych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podręczniku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główne źródła informacji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korzystają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Pola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cy,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sposoby korzystania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uwzględnieniem poszczególnych grup wiekowych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(R).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3EAA0" w14:textId="5DD8963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144F1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A529D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kto stoi na straży pluralizmu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niezależności mediów (R),</w:t>
            </w:r>
          </w:p>
          <w:p w14:paraId="7A4961E9" w14:textId="2ED8AAC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uzasadnia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dlaczego dla demokracji istotne są wolność, niezależność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obiektywizm mediów (R)</w:t>
            </w:r>
            <w:r w:rsidR="005E737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6C3E1689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F37F61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6A7E96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870BE0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DF3983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E25B8" w14:textId="012F1489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54E9B02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16A2E1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137350C2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EDCCB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wyników badań </w:t>
            </w:r>
          </w:p>
          <w:p w14:paraId="42D43338" w14:textId="19BCB68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61BDCCE6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496A806D" w14:textId="097B3D83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15CDAC84" w14:textId="3474559F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0E60126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16AEDA1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F0F0E1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5C9B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0296E57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07AE42A" w14:textId="4605591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558FC997" w14:textId="751B504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83597C0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4D350089" w14:textId="77777777" w:rsidR="000B7D3B" w:rsidRPr="00DD599C" w:rsidRDefault="000B7D3B"/>
    <w:p w14:paraId="05625B2B" w14:textId="77777777" w:rsidR="000B7D3B" w:rsidRPr="00DD599C" w:rsidRDefault="000B7D3B"/>
    <w:p w14:paraId="29503A78" w14:textId="77777777" w:rsidR="000B7D3B" w:rsidRPr="00DD599C" w:rsidRDefault="000B7D3B"/>
    <w:p w14:paraId="05DFC9C4" w14:textId="77777777" w:rsidR="000B7D3B" w:rsidRPr="00DD599C" w:rsidRDefault="000B7D3B"/>
    <w:p w14:paraId="3ACC688C" w14:textId="1202BF99" w:rsidR="000B7D3B" w:rsidRPr="00DD599C" w:rsidRDefault="00CB1301">
      <w:r w:rsidRPr="00DD599C">
        <w:br w:type="page"/>
      </w:r>
    </w:p>
    <w:tbl>
      <w:tblPr>
        <w:tblStyle w:val="11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3"/>
        <w:gridCol w:w="1558"/>
        <w:gridCol w:w="1246"/>
        <w:gridCol w:w="1641"/>
        <w:gridCol w:w="1747"/>
        <w:gridCol w:w="1829"/>
        <w:gridCol w:w="1780"/>
        <w:gridCol w:w="1769"/>
        <w:gridCol w:w="1559"/>
        <w:gridCol w:w="1567"/>
      </w:tblGrid>
      <w:tr w:rsidR="000B7D3B" w:rsidRPr="00DD599C" w14:paraId="2BC3D8FD" w14:textId="77777777" w:rsidTr="00C325FB">
        <w:trPr>
          <w:trHeight w:val="390"/>
        </w:trPr>
        <w:tc>
          <w:tcPr>
            <w:tcW w:w="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3A312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359464" w14:textId="77777777" w:rsidR="000B7D3B" w:rsidRDefault="00CB1301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E0B5D6B" w14:textId="308AA136" w:rsidR="00D67319" w:rsidRPr="00DD599C" w:rsidRDefault="00D67319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4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BC0C5" w14:textId="32EC8FF4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766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EF272" w14:textId="24B9426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D7F80D" w14:textId="3A8CEEC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567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198A58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943DEB7" w14:textId="25DD14CF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6A4BA72B" w14:textId="77777777" w:rsidTr="00C325FB">
        <w:trPr>
          <w:trHeight w:val="555"/>
        </w:trPr>
        <w:tc>
          <w:tcPr>
            <w:tcW w:w="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838D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8EB7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4E14E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F32266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73343BE" w14:textId="7C307C2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5A81468" w14:textId="35A0993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DAF2C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47529AB3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9B560F" w14:textId="5C3A59F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15AE3" w14:textId="5FF14947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4487D5A" w14:textId="23E69E8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BFD92BA" w14:textId="7B170C88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2C9C6" w14:textId="1DA01C34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233B9D2" w14:textId="615D898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56CA819" w14:textId="082BB50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7995D4" w14:textId="7D8A181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7775E28B" w14:textId="5C71C5A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080EA82" w14:textId="1AEA299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B1220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7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72D469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3B4C4C7E" w14:textId="77777777" w:rsidTr="00C325FB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0C7F6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Przekazy medialne</w:t>
            </w:r>
          </w:p>
          <w:p w14:paraId="73591374" w14:textId="51C74440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7965325A" w14:textId="77777777" w:rsidTr="00C325FB">
        <w:trPr>
          <w:trHeight w:val="3285"/>
        </w:trPr>
        <w:tc>
          <w:tcPr>
            <w:tcW w:w="6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F4148" w14:textId="49687644" w:rsidR="000B7D3B" w:rsidRPr="00DD599C" w:rsidRDefault="004B651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85A3F" w14:textId="092AD55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wyszukuje wiarygodne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rzetelne źródła informacji na wybrane tematy społeczno-polityczne; identyfikuje przykłady manipulacji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dezinformacji oraz fałszywe informacje,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także potrafi je weryfikować</w:t>
            </w:r>
          </w:p>
          <w:p w14:paraId="244AFCBA" w14:textId="01912955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przedstawia krajobraz medialny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Polsce, rozróżnia profile ideowe redakcji,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ocenia wiarygodność wybranych publikacji oraz formułuje opinie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innymi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04CE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przekaz medialny</w:t>
            </w:r>
          </w:p>
          <w:p w14:paraId="26637B4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dezinformacja /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 /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deepfake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17E586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manipulacja danymi</w:t>
            </w:r>
          </w:p>
          <w:p w14:paraId="7712EF1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fałszywy autorytet </w:t>
            </w:r>
          </w:p>
          <w:p w14:paraId="2C6B269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fałszywy kontekst</w:t>
            </w:r>
          </w:p>
          <w:p w14:paraId="25B5262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6A80D" w14:textId="4104D9F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dezinformacja,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5E9BF6F" w14:textId="36E0A63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77543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r w:rsidR="0077543F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4361CE74" w14:textId="35D1E5C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lub kolegó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</w:rPr>
              <w:t>koleżanek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631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techniki dezinformacji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zastosowane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przekazie medialnym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3A1CC6" w14:textId="67D654E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sprawdza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internetu</w:t>
            </w:r>
            <w:proofErr w:type="spellEnd"/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czterech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krokach (sprawdza źródło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autora, ocenia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weryfikuje informację, odróżnia fakty od opinii),</w:t>
            </w:r>
          </w:p>
          <w:p w14:paraId="426E893C" w14:textId="3E9A93C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6C796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przeciwdziałania dezinformacji.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38A35" w14:textId="7B4C09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</w:t>
            </w:r>
            <w:r w:rsidR="003A1EF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6C79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3A1EF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zie</w:t>
            </w:r>
            <w:r w:rsidR="006C79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deepfake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’ów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manipulacji danymi,</w:t>
            </w:r>
          </w:p>
          <w:p w14:paraId="2829CAB4" w14:textId="02A0AD1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identyfikuje we wskazanym przez nauczyciela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przekazie medialnym</w:t>
            </w:r>
            <w:r w:rsidR="00550C0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zastosowane przez autora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techniki dezinformacji,</w:t>
            </w:r>
          </w:p>
          <w:p w14:paraId="66521EC0" w14:textId="4E9B7D1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wybrane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zagrożenia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dla demokracji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wynikają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dezinformacji,</w:t>
            </w:r>
          </w:p>
          <w:p w14:paraId="777290E6" w14:textId="1C30345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wykorzystuje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poznane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sprawdzania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czy zdjęcie lub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ideo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sieci nie został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sfabrykowane,</w:t>
            </w:r>
          </w:p>
          <w:p w14:paraId="012DD001" w14:textId="09E5C5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samodzielnie sprawdza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informacje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znalezione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internecie</w:t>
            </w:r>
            <w:proofErr w:type="spellEnd"/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czterech krokach 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(sprawdza źródło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autora, ocenia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weryfikuje informację, odróżnia fakty od opinii)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160FF" w14:textId="709C1D8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115EA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wybranym przykładzi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cele przekazu medialnego</w:t>
            </w:r>
            <w:r w:rsidR="00126A3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</w:p>
          <w:p w14:paraId="4542FE0A" w14:textId="77E1608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115EA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833AB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techniki dezinformacji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je charakteryzuje,</w:t>
            </w:r>
          </w:p>
          <w:p w14:paraId="0FC1751C" w14:textId="5218C0C3" w:rsidR="003A1EF5" w:rsidRDefault="003A1EF5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– 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 jednym przykładzie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deepfake’a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newsa,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clickbaitu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, fałszywego kontekstu, manipulacji danymi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podszywania się,</w:t>
            </w:r>
          </w:p>
          <w:p w14:paraId="69741915" w14:textId="35D0F1C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wybranym przekazie medialnym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zastosowane przez autora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techniki dezinformacji oraz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omawia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potencjalne skutki rozpowszechnienia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przekazu,</w:t>
            </w:r>
          </w:p>
          <w:p w14:paraId="25F33BF5" w14:textId="5007197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B82D8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przedstawia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przeciwdziałania dezinformacji</w:t>
            </w:r>
            <w:r w:rsidR="00E9151E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7F4FED1B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483379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6BC1A" w14:textId="23C55865" w:rsidR="00D635DB" w:rsidRDefault="00D635D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przeprowadza weryfikację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fact-checking</w:t>
            </w:r>
            <w:proofErr w:type="spellEnd"/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) wybranego, złożonego przekazu dezinformacyjnego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użyciem poznanych narzędzi cyfrowych,</w:t>
            </w:r>
          </w:p>
          <w:p w14:paraId="44EB7CCD" w14:textId="34AF00A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sześć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najczęściej stosowan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ych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technik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dezinforma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charakteryzuje,</w:t>
            </w:r>
          </w:p>
          <w:p w14:paraId="191FA821" w14:textId="53A366C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co najmniej 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wiarygodnego źródła informacji,</w:t>
            </w:r>
          </w:p>
          <w:p w14:paraId="7A7D5F54" w14:textId="065B8B0F" w:rsidR="006166A2" w:rsidRPr="00DD599C" w:rsidRDefault="006166A2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 długofalowe skutki polityczne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społeczne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wybranych kampanii dezinformacyjnych,</w:t>
            </w:r>
          </w:p>
          <w:p w14:paraId="6E81C3CA" w14:textId="46DD0F4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 aktywne działania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rzecz </w:t>
            </w:r>
            <w:r w:rsidR="0065682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zwalczania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dezinformacji</w:t>
            </w:r>
            <w:r w:rsidR="00E9151E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  <w:p w14:paraId="0341195E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C6837" w14:textId="77777777" w:rsidR="00715830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273E5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 zasada trzech źródeł (R)</w:t>
            </w:r>
            <w:r w:rsid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376DDB9" w14:textId="2B88C69F" w:rsidR="000B7D3B" w:rsidRPr="00DD599C" w:rsidRDefault="0071583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– analizuje mechanizmy powstawania, finansowania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proofErr w:type="spellStart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monetyzacji</w:t>
            </w:r>
            <w:proofErr w:type="spellEnd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newsów (R) lub – ocenia wpływ zorganizowanych kampanii dezinformacyjnych na wyniki wyborów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państwach (R)</w:t>
            </w:r>
            <w:r w:rsidR="0065682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3224F35A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898E3" w14:textId="09CF0BE7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4F2E2A75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1FBD3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11AAEAB5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FAE1AA" w14:textId="46A1D19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07B034A4" w14:textId="4B96960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DE0310D" w14:textId="017F2362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6CC67F69" w14:textId="29531A7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612C81F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krytyczna tekstu</w:t>
            </w:r>
          </w:p>
          <w:p w14:paraId="6994132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70B0448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416B5F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0F940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B26C8A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9EC24DA" w14:textId="594B27DD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034EA0FB" w14:textId="68CAE179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82723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3400C1D6" w14:textId="1C18ECDC" w:rsidR="00087516" w:rsidRPr="00DD599C" w:rsidRDefault="00087516"/>
    <w:p w14:paraId="2C108D20" w14:textId="3B51C65A" w:rsidR="00087516" w:rsidRPr="00DD599C" w:rsidRDefault="004F248E">
      <w:r w:rsidRPr="00DD599C">
        <w:br w:type="page"/>
      </w:r>
    </w:p>
    <w:tbl>
      <w:tblPr>
        <w:tblStyle w:val="10"/>
        <w:tblW w:w="139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1425"/>
        <w:gridCol w:w="1140"/>
        <w:gridCol w:w="1650"/>
        <w:gridCol w:w="1560"/>
        <w:gridCol w:w="1545"/>
        <w:gridCol w:w="1620"/>
        <w:gridCol w:w="1696"/>
        <w:gridCol w:w="1417"/>
        <w:gridCol w:w="247"/>
        <w:gridCol w:w="1095"/>
      </w:tblGrid>
      <w:tr w:rsidR="000B7D3B" w:rsidRPr="00DD599C" w14:paraId="1E491E31" w14:textId="77777777" w:rsidTr="001877F6">
        <w:trPr>
          <w:trHeight w:val="390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D8388" w14:textId="517A9280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42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6BCEBA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1E672A3" w14:textId="401EA01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8B27A" w14:textId="46ED992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071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3D54E" w14:textId="4DFE162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664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CAC2CB" w14:textId="0B59045E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031569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5A197923" w14:textId="5A594B5D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5A35BC6" w14:textId="77777777" w:rsidTr="001877F6">
        <w:trPr>
          <w:trHeight w:val="555"/>
        </w:trPr>
        <w:tc>
          <w:tcPr>
            <w:tcW w:w="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7F58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3DB19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8FC7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DF7C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2C6F0596" w14:textId="10728D50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E09AD9A" w14:textId="6F5E079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0CE93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561127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9233494" w14:textId="49AD99E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4EA67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FC16D0C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A815A53" w14:textId="31965D2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2EA61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6968F57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905B912" w14:textId="2BB4400E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9D7C8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07F7F16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DF46C28" w14:textId="48931F5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64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E62AC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03CB83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4398B496" w14:textId="77777777">
        <w:trPr>
          <w:trHeight w:val="570"/>
        </w:trPr>
        <w:tc>
          <w:tcPr>
            <w:tcW w:w="13950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7CAD4F" w14:textId="45F2673B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TEMAT LEKCJI: Relacje państwo </w:t>
            </w:r>
            <w:r w:rsidR="00EE31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Kościół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Polsce</w:t>
            </w:r>
          </w:p>
          <w:p w14:paraId="37048615" w14:textId="0A12420D" w:rsidR="00087516" w:rsidRPr="00DD599C" w:rsidRDefault="00087516" w:rsidP="000875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7D3B" w:rsidRPr="00DD599C" w14:paraId="5D64532C" w14:textId="77777777" w:rsidTr="001877F6">
        <w:trPr>
          <w:trHeight w:val="3285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4B9FB" w14:textId="3B34D7A6" w:rsidR="000B7D3B" w:rsidRPr="00DD599C" w:rsidRDefault="00F72DFE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FA3B4" w14:textId="0E4D46B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wpływ Kościoła katolickiego na proces demokratyzacji życia publicznego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do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r., na wybranych przykładach analizuje charakter bieżących relacji państwo – kościoły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inne związki wyznaniowe,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także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poddaje ją dyskusji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E8223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stalinizm</w:t>
            </w:r>
          </w:p>
          <w:p w14:paraId="5E7521B8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Karol Wojtyła</w:t>
            </w:r>
          </w:p>
          <w:p w14:paraId="4E9B813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Stefan Wyszyński</w:t>
            </w:r>
          </w:p>
          <w:p w14:paraId="3EB8C7A3" w14:textId="0D029C98" w:rsidR="000B7D3B" w:rsidRPr="00DD599C" w:rsidRDefault="009C161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omisja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spólna rządu PRL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Episkopatu</w:t>
            </w:r>
          </w:p>
          <w:p w14:paraId="51CF9BF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Jerzy Popiełuszko</w:t>
            </w:r>
          </w:p>
          <w:p w14:paraId="249E63B0" w14:textId="42A194DF" w:rsidR="000B7D3B" w:rsidRPr="00DD599C" w:rsidRDefault="009C161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ościoły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związki wyznaniowe </w:t>
            </w:r>
          </w:p>
          <w:p w14:paraId="6B63296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świeckie</w:t>
            </w:r>
          </w:p>
          <w:p w14:paraId="563960A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konkordat</w:t>
            </w:r>
          </w:p>
          <w:p w14:paraId="723D3AD5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06F39E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CC026" w14:textId="359E22F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po 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jednym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przykładzie zdarzeń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postaci 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Kościołem katolickim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które miały wpływ na proces demokratyzacji przed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335C35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r.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17246426" w14:textId="26AA73F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 zdarzeń lub postaci 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Kościołem katolickim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miały wpływ na życie publiczne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1907C2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ostatnich latach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6A22C052" w14:textId="41CEE2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z </w:t>
            </w:r>
            <w:r w:rsidR="001A5A1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pomocą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nauczyciela formułuje własną opinię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na podstawie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wyników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badań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podręczniku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 w:rsidR="00E7111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olickiego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Polsce,</w:t>
            </w:r>
          </w:p>
          <w:p w14:paraId="523904AC" w14:textId="30D5075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E71118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działalności społecznej Kościoła</w:t>
            </w:r>
            <w:r w:rsidR="00E7111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katolickiego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70751020" w14:textId="4903A29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E7111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największe wspólnoty wyznaniowe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88D11" w14:textId="79823ECB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7A56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 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zdarzeń lub postaci </w:t>
            </w:r>
            <w:r w:rsidR="00AC22A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AC22A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Kościołem katolickim, które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miały wpływ na proces demokratyzacji przed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23307A6" w14:textId="5DEE1335" w:rsidR="008047D4" w:rsidRPr="008047D4" w:rsidRDefault="008047D4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 samodzielnie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formułuje opinię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na podstawie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wyników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badań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podręczniku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)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olickiego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Polsce,</w:t>
            </w:r>
          </w:p>
          <w:p w14:paraId="30BC685B" w14:textId="3DA5403B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960A1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zdarzeń lub postaci </w:t>
            </w:r>
            <w:r w:rsidR="00960A1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960A1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Kościołem katolickim, które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miały wpływ na życie publiczne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930270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ostatnich latach</w:t>
            </w:r>
            <w:r w:rsidR="00D6124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E11FEE3" w14:textId="6BAB5754" w:rsidR="00FB15AC" w:rsidRDefault="00FB15AC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– wskazuje trzy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działalności społecznej Kościoła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katolickiego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70550293" w14:textId="2203ABCE" w:rsidR="00D61246" w:rsidRPr="00930270" w:rsidRDefault="00D6124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największe wspólnoty wyznaniowe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0B791" w14:textId="7DAA198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odwołując się do przykładów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jaka była rola Kościoła katolickiego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 oraz po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procesie kształtowania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społeczeństwa obywatelskiego,</w:t>
            </w:r>
          </w:p>
          <w:p w14:paraId="1B9EFA63" w14:textId="6D46671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73614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wpływu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Kościoła katolickiego po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r. na obowiązujące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regulacje prawne,</w:t>
            </w:r>
          </w:p>
          <w:p w14:paraId="3CF87118" w14:textId="0A6640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FB15A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i </w:t>
            </w:r>
            <w:r w:rsidR="00D61246" w:rsidRPr="00FB15A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uzasadnia poprawnymi argumentami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własną opinię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 w:rsidR="00B75D39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olickiego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</w:t>
            </w:r>
            <w:r w:rsidR="00D61246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  <w:p w14:paraId="7C234FFF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8F47F" w14:textId="1EEF6009" w:rsidR="00CC0906" w:rsidRDefault="00CC090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charakteryzuje działalność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trzech</w:t>
            </w: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największych wspólnot wyznaniowych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</w:rPr>
              <w:t>Polsce,</w:t>
            </w:r>
          </w:p>
          <w:p w14:paraId="0E148EAB" w14:textId="28BE8E7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A22CF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jak </w:t>
            </w:r>
            <w:r w:rsidR="00CB1301" w:rsidRPr="0069571B">
              <w:rPr>
                <w:rFonts w:ascii="Times New Roman" w:eastAsia="Times New Roman" w:hAnsi="Times New Roman" w:cs="Times New Roman"/>
                <w:i/>
                <w:iCs/>
                <w:color w:val="0000FF"/>
                <w:sz w:val="16"/>
                <w:szCs w:val="16"/>
              </w:rPr>
              <w:t>Konstytucja RP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reguluje relacje państwo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Kościół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: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cztery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kluczowe zasady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we wzajemnych stosunkach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oraz </w:t>
            </w:r>
            <w:r w:rsidR="007406A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ich realizacji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praktyce,</w:t>
            </w:r>
          </w:p>
          <w:p w14:paraId="45B20086" w14:textId="2A8785D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opisuje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notatce wybraną regulację prawną dotyczącą </w:t>
            </w:r>
            <w:r w:rsidR="00F77E7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ościoła i/lub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związków wyznaniowych, która budzi </w:t>
            </w:r>
            <w:r w:rsidR="00F65A89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kontrowersje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społeczeństwie</w:t>
            </w:r>
            <w:r w:rsidR="00F65A8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polskim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5F7202AB" w14:textId="0CE4A6AA" w:rsidR="000B7D3B" w:rsidRPr="00B75D39" w:rsidRDefault="000B7D3B" w:rsidP="00B75D39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D4CC3" w14:textId="72651B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krótko stosunek państwa do </w:t>
            </w:r>
            <w:r w:rsidR="00A22CF7"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ościoła katolickiego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przed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1989 r.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współcześnie, wskazując na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podobieństwa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 oboma okresami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4BD6AB3B" w14:textId="3BDD8CB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czym przejawia się świeckość państwa (R),</w:t>
            </w:r>
          </w:p>
          <w:p w14:paraId="62130DDD" w14:textId="6E5B0977" w:rsidR="0014159E" w:rsidRDefault="0014159E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rozwiązania prawne regulujące relacje państwo–Kościół zawarte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Konstytucji RP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konkordacie (R),</w:t>
            </w:r>
          </w:p>
          <w:p w14:paraId="49852285" w14:textId="1B1783D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analizuje wyniki badań dotycząc</w:t>
            </w:r>
            <w:r w:rsidR="00F1183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religijności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formułuje własną opinię na temat przyczyn zmian </w:t>
            </w:r>
            <w:r w:rsidR="00F11832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zachodzących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obszarze</w:t>
            </w:r>
            <w:r w:rsidR="00D80DC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(R).</w:t>
            </w:r>
          </w:p>
          <w:p w14:paraId="21476E66" w14:textId="77777777" w:rsidR="000B7D3B" w:rsidRPr="00DD599C" w:rsidRDefault="000B7D3B" w:rsidP="001877F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2F022" w14:textId="50778506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0AA32138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3E252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7E2431C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961BEC" w14:textId="21E203FB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12B9FFFC" w14:textId="0B79641D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49E1275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3F36D6EA" w14:textId="342D3025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35DFA2A1" w14:textId="4C78E1D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5F6EC93C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382AFF5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920F0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6A33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0C0F0A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64DD889D" w14:textId="7F4749F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21CEED97" w14:textId="195244F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7D8BAE" w14:textId="27505FD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1EFB8004" w14:textId="2EF40C04" w:rsidR="00087516" w:rsidRPr="00DD599C" w:rsidRDefault="00087516" w:rsidP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lastRenderedPageBreak/>
        <w:t xml:space="preserve">ROZDZIAŁ 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II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. Polska</w:t>
      </w:r>
      <w:r w:rsidR="004A016D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w 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Europie</w:t>
      </w:r>
    </w:p>
    <w:p w14:paraId="316ACB0F" w14:textId="77777777" w:rsidR="00087516" w:rsidRPr="00DD599C" w:rsidRDefault="00087516" w:rsidP="00087516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 xml:space="preserve">PYTANIE WIODĄCE: Jakiej Unii Europejskiej chcemy? </w:t>
      </w:r>
    </w:p>
    <w:tbl>
      <w:tblPr>
        <w:tblW w:w="15309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4"/>
        <w:gridCol w:w="564"/>
        <w:gridCol w:w="1338"/>
        <w:gridCol w:w="1243"/>
        <w:gridCol w:w="1399"/>
        <w:gridCol w:w="1243"/>
        <w:gridCol w:w="1554"/>
        <w:gridCol w:w="2177"/>
        <w:gridCol w:w="3072"/>
        <w:gridCol w:w="1231"/>
        <w:gridCol w:w="1204"/>
      </w:tblGrid>
      <w:tr w:rsidR="00087516" w:rsidRPr="00DD599C" w14:paraId="0E10171E" w14:textId="77777777" w:rsidTr="00A67251">
        <w:trPr>
          <w:trHeight w:val="390"/>
          <w:jc w:val="right"/>
        </w:trPr>
        <w:tc>
          <w:tcPr>
            <w:tcW w:w="284" w:type="dxa"/>
          </w:tcPr>
          <w:p w14:paraId="68FCBB5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CD27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3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456C7" w14:textId="302738A5" w:rsidR="00087516" w:rsidRPr="00DD599C" w:rsidRDefault="00087516" w:rsidP="00EF12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24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1ECD5" w14:textId="69035774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4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7675E" w14:textId="4B5BECB6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3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F55FA1" w14:textId="522705DE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0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AE6ACC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4766BBD" w14:textId="4E4402E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EF1262" w:rsidRPr="00DD599C" w14:paraId="3DEBB642" w14:textId="77777777" w:rsidTr="00A67251">
        <w:trPr>
          <w:trHeight w:val="555"/>
          <w:jc w:val="right"/>
        </w:trPr>
        <w:tc>
          <w:tcPr>
            <w:tcW w:w="284" w:type="dxa"/>
          </w:tcPr>
          <w:p w14:paraId="1A538B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D316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2E048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0986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F645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8D0EA22" w14:textId="4AEFF411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74B51FD" w14:textId="6FC3F0C0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3D349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D7F6CF4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C396649" w14:textId="25D16152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5F906" w14:textId="600B3612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72FF5AC8" w14:textId="6D79367A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94A9162" w14:textId="498CDCD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837A4" w14:textId="58DEDB9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523B5CA7" w14:textId="74D2A3C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A5E56D9" w14:textId="106AF87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6970E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94DADDA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13861E" w14:textId="4289858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231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0D2BC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0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545273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19D7804" w14:textId="77777777" w:rsidTr="00A67251">
        <w:trPr>
          <w:trHeight w:val="540"/>
          <w:jc w:val="right"/>
        </w:trPr>
        <w:tc>
          <w:tcPr>
            <w:tcW w:w="284" w:type="dxa"/>
          </w:tcPr>
          <w:p w14:paraId="16BBC97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025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2C80A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Unia Europejska</w:t>
            </w:r>
          </w:p>
          <w:p w14:paraId="6F5100E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EF1262" w:rsidRPr="00DD599C" w14:paraId="467189AB" w14:textId="77777777" w:rsidTr="00A67251">
        <w:trPr>
          <w:gridBefore w:val="1"/>
          <w:wBefore w:w="284" w:type="dxa"/>
          <w:trHeight w:val="694"/>
          <w:jc w:val="right"/>
        </w:trPr>
        <w:tc>
          <w:tcPr>
            <w:tcW w:w="5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1E4E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85023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367701BE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opisuje genezę powstania Unii Europejskiej, rozpoznaje jej główne instytucje (Radę Europejską, Radę Unii Europejskiej, Komisję Europejską, Parlament Europejski oraz Trybunał Sprawiedliwości Unii Europejskiej) [...]</w:t>
            </w:r>
          </w:p>
          <w:p w14:paraId="0E8AA44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CBF70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FAD5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etapy integracji europejskiej </w:t>
            </w:r>
          </w:p>
          <w:p w14:paraId="4839C3A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Europejska</w:t>
            </w:r>
          </w:p>
          <w:p w14:paraId="6B1326A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członkowskie UE</w:t>
            </w:r>
          </w:p>
          <w:p w14:paraId="58BF61E2" w14:textId="53F3E0E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nstytucje UE</w:t>
            </w:r>
          </w:p>
          <w:p w14:paraId="411B0D5E" w14:textId="28FD5C7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kty prawne UE (R)</w:t>
            </w:r>
          </w:p>
          <w:p w14:paraId="45DCA910" w14:textId="13E612A4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udżet UE (R)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EA374" w14:textId="7E9075DA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najważniejsze etapy integracji europejskiej,</w:t>
            </w:r>
          </w:p>
          <w:p w14:paraId="0CE16E6A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5580BF" w14:textId="6BDF896B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wie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co to jest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prosty sposób 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E38E79E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1A7621" w14:textId="27C7B24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jedną instytucję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materiału źródłowego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podręcznika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potrafi wskazać</w:t>
            </w:r>
            <w:r w:rsidR="00BB075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czym się zajmuje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32D91C" w14:textId="07C5BFC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BBFCA3B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BE2915" w14:textId="52F9938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dwa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53AB09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967AC2" w14:textId="5522D653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dwie instytucje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materiału źródłowego [np.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podręcznika lub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internetu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 potrafi wskazać czym się zajmują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04AC1" w14:textId="311BB461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krótko omawia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umiejscawia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czasie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770A5A2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8EF152" w14:textId="0B5E71C3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trzy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1CCBCD8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56D14" w14:textId="2B0E8626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rozpoznaje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główne instytucje UE, wie czym różni się Rada UE ora Rady Europejskiej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1E68477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7487CC" w14:textId="46A566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instytucji 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wybranych aktów prawa unijnego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E7125" w14:textId="28DAE8FC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zna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państwa członkowskie UE (R)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EB77415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ED0E30" w14:textId="479068AC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podaje co najmniej cztery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74628FE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9F8525" w14:textId="1AD6F522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zna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ojców integracji europejskiej (R)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7C3B36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C77EBF" w14:textId="7A2025F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rozpoznaje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instytucje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przykładach analizuje ich pracę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5561B8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</w:p>
          <w:p w14:paraId="136C234E" w14:textId="144CE87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instytucji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potrafi je zastosować na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lekcji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6931F75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2AA737" w14:textId="542812A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rozróżnia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akty prawa 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prawo pierwotne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wtórne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(R)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05DCF69" w14:textId="1C5D51D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aktualnych aktów prawnych uchwalonych na poziomie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AAE3B" w14:textId="474CB760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początki integracji europejskiej oraz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etapy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B2B0B64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60BBD7" w14:textId="071A4D98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którym etapie integracji europejskiej 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poszczególne państwa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stały się członkami Wspólnot lub UE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3131002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59DB98" w14:textId="57B45AC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analizuje powody powstania UE;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pięć przykładów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B4A18E8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AA6015" w14:textId="7C37545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przykładach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kompetencje 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73503BC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57DD11BF" w14:textId="6F9B927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informacje nt. instytucji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porównuje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56FEAD0B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034164FA" w14:textId="6F0EE74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rozróżnia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akty prawa 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prawo pierwotne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wtórne;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</w:t>
            </w:r>
            <w:r w:rsidR="00BB075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które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 są wiążące dla państw członkowskich (R)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ECB8676" w14:textId="1837EBA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e źródła dochodów budżetu unijnego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oparciu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materiały źródłowe,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rozróżnia zasoby własne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24D2F" w14:textId="7AE0CCE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6619E2BF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87FFA1" w14:textId="53FA73D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5BBE493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E66B17B" w14:textId="50A6A72C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07BF3D7" w14:textId="77777777" w:rsidR="00EF1262" w:rsidRPr="00DD599C" w:rsidRDefault="00EF126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B3AE67" w14:textId="143C830B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51554E08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365C6B" w14:textId="3A37B8B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0F7095F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8434C8" w14:textId="509F6EF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26E9DA8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5F737261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71999A" w14:textId="6D36840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451E8EF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0B5C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5929CD9C" w14:textId="4BC5824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33C1B65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297DB55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4380FCDD" w14:textId="6BB4CC75" w:rsidR="00087516" w:rsidRPr="00DD599C" w:rsidRDefault="00087516" w:rsidP="00EF126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609732B8" w14:textId="2381A811" w:rsidR="00087516" w:rsidRPr="00DD599C" w:rsidRDefault="00087516" w:rsidP="00087516"/>
    <w:p w14:paraId="4A5243B5" w14:textId="50FC5517" w:rsidR="00087516" w:rsidRPr="00DD599C" w:rsidRDefault="004F248E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531"/>
        <w:gridCol w:w="1226"/>
        <w:gridCol w:w="1534"/>
        <w:gridCol w:w="1709"/>
        <w:gridCol w:w="1555"/>
        <w:gridCol w:w="2175"/>
        <w:gridCol w:w="2296"/>
        <w:gridCol w:w="1231"/>
        <w:gridCol w:w="1204"/>
      </w:tblGrid>
      <w:tr w:rsidR="00087516" w:rsidRPr="00DD599C" w14:paraId="17F25BBD" w14:textId="77777777" w:rsidTr="00A67251">
        <w:trPr>
          <w:trHeight w:val="390"/>
        </w:trPr>
        <w:tc>
          <w:tcPr>
            <w:tcW w:w="292" w:type="dxa"/>
          </w:tcPr>
          <w:p w14:paraId="07BB85E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CFF3B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A1DB5" w14:textId="1C2721C1" w:rsidR="00087516" w:rsidRPr="00DD599C" w:rsidRDefault="00087516" w:rsidP="00EF12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27ACE" w14:textId="360A1AA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DE058" w14:textId="531FEE3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E44997" w14:textId="3F5259B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51E668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B2DD287" w14:textId="5300E0C6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50AF051A" w14:textId="77777777" w:rsidTr="00A67251">
        <w:trPr>
          <w:trHeight w:val="555"/>
        </w:trPr>
        <w:tc>
          <w:tcPr>
            <w:tcW w:w="292" w:type="dxa"/>
          </w:tcPr>
          <w:p w14:paraId="47B61B3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E86E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A7D7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D5D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CD001E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066B0DAF" w14:textId="4065A35F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E87552C" w14:textId="7E363D20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1A82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92A0D7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E30125" w14:textId="38F756B3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FC296" w14:textId="3A3FC560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8C89551" w14:textId="31E291B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214E6F9" w14:textId="3BFDAD2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D87D1" w14:textId="758C75B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18040F5" w14:textId="0901EA6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5048BD49" w14:textId="1F1ABF51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9281E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3C8E0901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FFC4AE6" w14:textId="5F9DCDD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D223B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B1B665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0451432" w14:textId="77777777" w:rsidTr="00A67251">
        <w:trPr>
          <w:trHeight w:val="540"/>
        </w:trPr>
        <w:tc>
          <w:tcPr>
            <w:tcW w:w="292" w:type="dxa"/>
          </w:tcPr>
          <w:p w14:paraId="65638A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47CED" w14:textId="03A82BF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Przyszłość Unii Europejskie</w:t>
            </w:r>
            <w:r w:rsidR="009F7942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j</w:t>
            </w:r>
          </w:p>
          <w:p w14:paraId="4529664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2FCE1193" w14:textId="77777777" w:rsidTr="00A67251">
        <w:trPr>
          <w:gridBefore w:val="1"/>
          <w:wBefore w:w="292" w:type="dxa"/>
          <w:trHeight w:val="1828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4A5A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47359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31FA228E" w14:textId="34499B61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rozważa dylematy dotyczące pogłębiania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poszerzania integracji europejskiej oraz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podejmuje dyskusję na temat tych procesów;</w:t>
            </w:r>
          </w:p>
          <w:p w14:paraId="640C79ED" w14:textId="7E54F7B2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przedstawia założenia wybranej polityki wspólnotowej,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wpływ jej realizacji na własną okolicę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Polskę, oraz formułuje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swoją opinię na jej temat;</w:t>
            </w:r>
          </w:p>
          <w:p w14:paraId="4DAE58DB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8A805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strefa wolnego handlu</w:t>
            </w:r>
          </w:p>
          <w:p w14:paraId="1E03C7A6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celna</w:t>
            </w:r>
          </w:p>
          <w:p w14:paraId="347B2F91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wspólny rynek</w:t>
            </w:r>
          </w:p>
          <w:p w14:paraId="7E882D1E" w14:textId="63CEE9F3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gospodarcza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walutowa</w:t>
            </w:r>
          </w:p>
          <w:p w14:paraId="3493A8A5" w14:textId="225052E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polityczna</w:t>
            </w:r>
          </w:p>
          <w:p w14:paraId="1FB988AD" w14:textId="00F48DF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trefa euro</w:t>
            </w:r>
          </w:p>
          <w:p w14:paraId="2BBD1A4F" w14:textId="78467F3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ryteria kopenhaskie</w:t>
            </w:r>
          </w:p>
          <w:p w14:paraId="10A70ACA" w14:textId="62702062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roces akcesyjny </w:t>
            </w:r>
          </w:p>
          <w:p w14:paraId="7355A2CC" w14:textId="4A59A29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przyszłość 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7536DE3" w14:textId="6BC05B8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Polityka zagraniczna UE</w:t>
            </w:r>
          </w:p>
          <w:p w14:paraId="16AB6805" w14:textId="678A1E1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ezpieczeństwo wewnętrzne</w:t>
            </w:r>
          </w:p>
          <w:p w14:paraId="48C25764" w14:textId="7F4E8EA2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olityki sektorowe (F)</w:t>
            </w:r>
          </w:p>
          <w:p w14:paraId="629F6D6B" w14:textId="1CB4155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olityka klimatyczna (F)</w:t>
            </w:r>
          </w:p>
          <w:p w14:paraId="193596C3" w14:textId="20BDB70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olityka spójności (F)</w:t>
            </w:r>
          </w:p>
          <w:p w14:paraId="37E5781A" w14:textId="35C79EA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fundusz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UE (F)</w:t>
            </w:r>
          </w:p>
          <w:p w14:paraId="793D5F4C" w14:textId="51312C2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urosceptycyzm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27DEF5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Europa ojczyzn czy Stany Zjednoczone Europy</w:t>
            </w:r>
          </w:p>
          <w:p w14:paraId="74543C9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45D97" w14:textId="33E28C6F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dwa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najważniejsze etapy pogłębienia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2A75EA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E7A6C7" w14:textId="4AAAAA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podręcznika (mapy)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przykładowe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6F60645" w14:textId="3165955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 kryteria kopenhaskie, akcesja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75B6713" w14:textId="45E1EF1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(podręcznik)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kandydujące do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88E0DDB" w14:textId="1564EED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przynajmniej jeden priorytet strategiczny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B66F1E" w14:textId="0D6D6136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rozróżnia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bezpieczeństwo UE; </w:t>
            </w:r>
            <w:r w:rsidR="00EF126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jednym przykładzie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D17C3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97D552" w14:textId="5F40E0B6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(podręcznik, źródła online)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pojęcia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bezpieczeństwo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wewnętrzne UE, kryzys migracyjny, pakt migracyjny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3DFAE9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399DCF" w14:textId="4123D85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(podręcznik)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680F0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14560E" w14:textId="054B83E3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pojęcie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 (jeden)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3635E0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BD7D3C" w14:textId="106B18AE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materiałów źródłowych (podręcznik) wyjaśnia jaki jest cel polityki spójności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7A3CB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79059C" w14:textId="2746B1EA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materiałów źródłowych (podręcznik)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prosty sposób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podział środków między państwa przez 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1D9218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E88C3D" w14:textId="6565A97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postawy eurosceptycznej odnosząc się do materiałów źródłowych (podręcznik);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 kim są euroentuzjaści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58E99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05E8C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BFC022" w14:textId="0157D846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etapy pogłębienia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ten temat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33AA7C8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434572" w14:textId="19B371F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podręcznika (mapy)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BCC238C" w14:textId="0F7F369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na przykładach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pojęcia: kryteria kopenhaskie, akcesja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17C8974" w14:textId="1E4D2F2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 oraz przynajmniej dwa priorytety strategiczne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1B1E794" w14:textId="2C68A98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UE; potrafi podać po dwa przykłady tego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0DFAB2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576803" w14:textId="40A0BA72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 polityki bezpieczeństwa wewnętrznego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43E23C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EEE69A" w14:textId="46EC9520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kryzysu migracyjnego, paktu migracyjnego,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E1177F6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34064A" w14:textId="6A113FE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wykorzystaniem materiałów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(podręcznik)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E20A57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B3940E" w14:textId="1B4ADBE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43BF0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03E5E0" w14:textId="3640B56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materiałów źródłowych (podręcznik) wyjaśnia jaki jest cel polityki spójności; podaje przykład dwóch programów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96B20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25383605" w14:textId="6533CBE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materiałów źródłowych (podręcznik) wyjaśnia podział środków między państwa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podaje przynajmniej jeden przykład korzystania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funduszy europejskich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87D2D5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404B8C" w14:textId="114F00F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materiałów źródłowych (podręcznik)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 kim są euroentuzjaści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E9F32DE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F55F9" w14:textId="3834F822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pogłębienia oraz poszerzenia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ten temat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6421DC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7E347D" w14:textId="3A9E412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B07248" w14:textId="74840AD3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podstawie materiałów źródłowych (podręcznik)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rozważa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przystąpienie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91D09F4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13884B" w14:textId="5D1763C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kryteria kopenhaskie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przynajmniej trzy przykłady kryteriów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A6076FF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C1CEA3" w14:textId="349D528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 przykładach 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proces akcesyjny do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320E6F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491123" w14:textId="141BD071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informacje na temat stanu ich negocjacji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E2324CF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47D4C5" w14:textId="48012F24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priorytety strategiczne UE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cztery)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7FBA4C8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17A5E6" w14:textId="64411582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UE; potrafi podać po trzy przykłady tego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4438F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49BEA8" w14:textId="3356E13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kryzysu migracyjnego, paktu migracyjnego,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ograniczeń swobody przepływu osób, towarów, usług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prezentuje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F2420F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10F606" w14:textId="7274A718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DBB25A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A0AA4D" w14:textId="43413D3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rozważa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jej wpływ na Polskę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21B200A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CFAE61" w14:textId="0EFCEE5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 (trzy)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E61A36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4E182A" w14:textId="7DA82F33" w:rsidR="0031421D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 jest cel polityki spójności; podaje przykłady co najmniej dwóch programów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F5D63A1" w14:textId="77777777" w:rsidR="0031421D" w:rsidRPr="00DD599C" w:rsidRDefault="0031421D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C71417" w14:textId="41E76DF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informacje nt. Funduszu na rzecz Sprawiedliwej Transformacji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A5A967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4C14FA" w14:textId="0ADB56E1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sposób podziału środków między państwa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sposób ubiegania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dofinansowanie;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pojęcia: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umowa partnerska, program operacyjny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CD6CF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D96D9B" w14:textId="5C6D8734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materiałów źródłowych (podręcznik)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charakteryzuje postawę „euroentuzjasty”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ED084" w14:textId="0D0BA10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pogłębienia oraz poszerzenia integracji europejskiej;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podejmuje dyskusję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AA21F6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9CCA1A" w14:textId="3328C69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najważniejsze warunki przystąpienia do strefy euro oraz państwa należące do strefy euro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022D0D" w14:textId="746A476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formułuje argumenty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kontrargumenty nt. przynależności państw do strefy euro;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ten temat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ją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uzasadnia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8870AE4" w14:textId="5C8E7BA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pojęcie kryteria kopenhaskie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przykłady kryteriów politycznych, gospodarczych, prawnych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FB98507" w14:textId="1A70BDB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pojęcie proces akcesyjny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etapy procesu akcesyjnego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B3119DC" w14:textId="3206157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kandydujące do UE, wyszukuje informacje na temat stanu ich negocjacji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główne problemy, które pojawiły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trakcie tych rozmów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5B9EF3B" w14:textId="000F642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priorytety strategiczne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91B69E6" w14:textId="15641C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aktywności instytucji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obszarach polityki zagranicznej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bezpieczeństwa 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polegają sankcje unijne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 sposób UE zwiększa zdolności obronne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BBA70A0" w14:textId="4F13A26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zajmuje stanowisko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dziedzinie polityki zagranicznej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bezpieczeństwa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odniesieniu do polskiej racji stanu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je uzasadnia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7A7F7C51" w14:textId="34496768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(np. kryzysu migracyjnego, paktu migracyjnego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omawia; przytacza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stron sporu,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tym dotyczące restrykcyjnej polityki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migracyjno</w:t>
            </w:r>
            <w:proofErr w:type="spellEnd"/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azylowej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7D13999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9B53F7" w14:textId="35D01597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F0D2B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D19CB6" w14:textId="153B261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A75E7AD" w14:textId="75A9C0F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rozważa jej wpływ na Polskę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swoje najbliższe otoczenie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1557297" w14:textId="450A971F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co najmniej trzech programów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spójności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845D7E7" w14:textId="1B82A9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wskazuje regiony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 których może dotyczyć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 na rzecz Sprawiedliwej Transformacji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A787CBA" w14:textId="5E0D01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na przykładach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pojęcia: umowa partnerska, program operacyjny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55D42C" w14:textId="0283F06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sprzeciwu wobec pogłębionej integracji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6B96556" w14:textId="29F7014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rozważ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przyszłość Europy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kontekście „Europy ojczyzn” czy „Stanów Zjednoczonych Europy”;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podaje argumenty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obu stron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58D6BF" w14:textId="3D3883B7" w:rsidR="00087516" w:rsidRPr="00DD599C" w:rsidRDefault="00EE312B" w:rsidP="00EF1262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etapy pogłębienia oraz poszerzenia integracji europejskiej; formułuje opinię na ten temat oraz podejmuje dyskusję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73333DB" w14:textId="3B1F7173" w:rsidR="00087516" w:rsidRPr="00DD599C" w:rsidRDefault="00EF1262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warunki przystąpienia do strefy euro oraz podaje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2592390" w14:textId="25E9F23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zajmuje stanowisko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dyskusji na temat</w:t>
            </w:r>
            <w:r w:rsidR="00EF126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przynależności państw do strefy euro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odwołując się do różnorodnych argumentów (ekonomicznych, politycznych, społecznych)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0B61E55" w14:textId="50644AF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 kryteria kopenhaskie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przykłady kryteriów politycznych, gospodarczych, prawnych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5B6869D" w14:textId="31DE347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 proces akcesyjny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trzy jego etapy;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ilustruje swoją odpowiedź przykładami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656DF86" w14:textId="5A3BCB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UE, wyszukuje informacje na temat stanu ich negocjacji,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analizuje główne problemy,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które pojawiły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trakcie tych rozmów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szanse państw kandydujących na członkostwo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DC9CAC8" w14:textId="0770F5D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priorytety strategiczne UE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uje,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 sposób powstały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1752FD9" w14:textId="56735D6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aktywności instytucji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obszarach polityki zagranicznej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bezpieczeństwa 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polegają sankcje unijne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sposób UE zwiększa zdolności obronne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7B985D3" w14:textId="6D3661D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bierze czynny udział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debacie oksfordzkiej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nt. integracji Polski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UE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dziedzinie polityki zagranicznej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bezpieczeństwa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odniesieniu do polskiej racji stanu</w:t>
            </w:r>
            <w:r w:rsidR="0031421D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34FE25E" w14:textId="09FF01AE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 (np. kryzysu migracyjnego, paktu migracyjnego;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stron sporu,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dotyczące restrykcyjnej polityki migracyjno-azylowe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j,</w:t>
            </w:r>
          </w:p>
          <w:p w14:paraId="3AAC0D8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8F1A80" w14:textId="224E418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co najmniej pięć przykładów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DF89E6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  <w:p w14:paraId="6C74CB97" w14:textId="0E6306BA" w:rsidR="00087516" w:rsidRPr="00DD599C" w:rsidRDefault="00EE312B" w:rsidP="00A43E9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polityki klimatycznej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charakteryzuje przykłady reform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czterech dziedzin (energetyka, transport, przemysł, rolnictwo)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7B348D4" w14:textId="13EFB13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rozważa jej wpływ na Polskę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swoje najbliższe otoczenie; prezentuje na forum klasy wyniki swojej pracy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3FDD94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B66099B" w14:textId="4273FB94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czterech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programów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spójności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charakteryzuje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85B16B" w14:textId="003DC03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jak Fundusz na rzecz Sprawiedliwej Transformacji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odnosi się do sytuacji Polski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59793CE" w14:textId="00B5F00F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sposób podziału środków między państwa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sposób ubiegania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dofinansowanie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FF41EEC" w14:textId="679B247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na przykładach pojęcia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(wykorzystując aktualną perspektywę finansową) umowa partnerska, program operacyjny,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wykorzystanie środków unijnych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35347C2" w14:textId="7F84626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partii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organizacji, których przedstawiciele reprezentują postawy eurosceptyczne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CF4B96A" w14:textId="295D285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wyzwania dla współczesnej Europy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aspektach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647DDDB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71D29" w14:textId="1700F03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3B364371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C67873" w14:textId="4B35A25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69F9088D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07A35A" w14:textId="3E4C692D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040CDD" w14:textId="77777777" w:rsidR="00EF1262" w:rsidRPr="00DD599C" w:rsidRDefault="00EF126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1289CA" w14:textId="11C9F68C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28349FA2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3CD8E8" w14:textId="5542C72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456F5F2C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5A23E9" w14:textId="148174E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6FBFD50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205D36" w14:textId="5CA2E1D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601E986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A4C9F8" w14:textId="2D5CE73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28E4F18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3B2D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78C0F5A3" w14:textId="2D0EC2E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1D9C611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34527A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5F0E7D37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49E6A17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4CFC543E" w14:textId="77777777" w:rsidTr="00A67251">
        <w:trPr>
          <w:gridBefore w:val="1"/>
          <w:wBefore w:w="292" w:type="dxa"/>
          <w:trHeight w:val="983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5141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6C507" w14:textId="57A1E873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(DZO)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14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 przeprowadzenia sondy szkolnej lub ulicznej na wybrany temat,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następnie zaprezentowania jej wyników]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162B4" w14:textId="69976775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45FF8" w14:textId="061FF6C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pytania,</w:t>
            </w:r>
          </w:p>
          <w:p w14:paraId="5B9278FF" w14:textId="1E8AA77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dokonuje wyboru miejsca sondy,</w:t>
            </w:r>
          </w:p>
          <w:p w14:paraId="1D38A88E" w14:textId="698432E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21A701DD" w14:textId="27680A7D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prezentację wyników sondy,</w:t>
            </w:r>
          </w:p>
          <w:p w14:paraId="1EFF508E" w14:textId="69DD3E3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3C22630" w14:textId="77777777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FC7AC" w14:textId="108EF504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badania,</w:t>
            </w:r>
          </w:p>
          <w:p w14:paraId="4BDBC8DB" w14:textId="36D51EFF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pytania, </w:t>
            </w:r>
          </w:p>
          <w:p w14:paraId="49B55C50" w14:textId="6205D81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4DA35256" w14:textId="616C79F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odpowiedzi na pytania sondy,</w:t>
            </w:r>
          </w:p>
          <w:p w14:paraId="0D9A8EF4" w14:textId="1BCD4178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wyniki sondy,</w:t>
            </w:r>
          </w:p>
          <w:p w14:paraId="7D6AD4B8" w14:textId="64E4E5A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F8BE3" w14:textId="7F93A23C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formułuje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pytania, </w:t>
            </w:r>
          </w:p>
          <w:p w14:paraId="00562C74" w14:textId="3E14203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wybiera miejsce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uzasadnia swój wybór,</w:t>
            </w:r>
          </w:p>
          <w:p w14:paraId="04F41F55" w14:textId="7B39D8E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opracowuje pytania,</w:t>
            </w:r>
          </w:p>
          <w:p w14:paraId="2462B468" w14:textId="048FA0D3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79AFC84A" w14:textId="2483526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opracowanie materiału,</w:t>
            </w:r>
          </w:p>
          <w:p w14:paraId="67A3B5FB" w14:textId="194CCCC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prezentuje wyniki sondy,</w:t>
            </w:r>
          </w:p>
          <w:p w14:paraId="0E89406B" w14:textId="656DB12F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9015E" w14:textId="54927A0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definiuje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jego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wymaganiami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</w:t>
            </w:r>
          </w:p>
          <w:p w14:paraId="37364B57" w14:textId="622134F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wybiera miejsce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uzasadnia swój wybór odwołując się do aspektów tematu działania, </w:t>
            </w:r>
          </w:p>
          <w:p w14:paraId="38F51A6E" w14:textId="1D38EF2A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się do sondy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opracowuje pytania, formułuje wnioski, </w:t>
            </w:r>
          </w:p>
          <w:p w14:paraId="2E03AEED" w14:textId="0DCD1E1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5E5A8014" w14:textId="17FF76C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wybranej formie; opracowuje zebrany materiał,</w:t>
            </w:r>
          </w:p>
          <w:p w14:paraId="50F07221" w14:textId="10C12A41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-prezentuje/publikuje wyniki sondy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efekty swojej pracy,</w:t>
            </w:r>
          </w:p>
          <w:p w14:paraId="33574749" w14:textId="4933DE63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6998E" w14:textId="5F92779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definiuje cele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przygotowuje jego założenia, </w:t>
            </w:r>
          </w:p>
          <w:p w14:paraId="334DB4DA" w14:textId="6F42F6A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dokonuje wyboru miejsca badania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założeniami działania, </w:t>
            </w:r>
          </w:p>
          <w:p w14:paraId="471FE7FC" w14:textId="159B4F6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się do sondy: opracowuje pytanie, określa zasady prowadzenia sond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y,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sposób utrwalenia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gromadzenia wyników,</w:t>
            </w:r>
          </w:p>
          <w:p w14:paraId="2E1391C1" w14:textId="37D02A2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3FCB5F79" w14:textId="78380178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wybranej formie; przygotowuje odpowiednio opracowanie materiały, formułuje wnioski,</w:t>
            </w:r>
          </w:p>
          <w:p w14:paraId="781A6DEF" w14:textId="13F3355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prezentuje/publikuje wyniki sondy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</w:p>
          <w:p w14:paraId="28F866E2" w14:textId="190F4B60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</w:t>
            </w:r>
          </w:p>
          <w:p w14:paraId="5C8FA5B8" w14:textId="682888C1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577D6" w14:textId="2F7556C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3071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5F14AA1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36CF1EC9" w14:textId="77A94E8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2DCCF5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2C0B6A5E" w14:textId="2F311FEC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</w:tbl>
    <w:p w14:paraId="07389BEE" w14:textId="77777777" w:rsidR="00087516" w:rsidRPr="00DD599C" w:rsidRDefault="00087516" w:rsidP="00087516"/>
    <w:p w14:paraId="21C29EED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716"/>
        <w:gridCol w:w="1797"/>
        <w:gridCol w:w="1749"/>
        <w:gridCol w:w="2395"/>
        <w:gridCol w:w="1231"/>
        <w:gridCol w:w="1204"/>
      </w:tblGrid>
      <w:tr w:rsidR="00087516" w:rsidRPr="00DD599C" w14:paraId="1BA20521" w14:textId="77777777" w:rsidTr="00A67251">
        <w:trPr>
          <w:trHeight w:val="390"/>
        </w:trPr>
        <w:tc>
          <w:tcPr>
            <w:tcW w:w="292" w:type="dxa"/>
          </w:tcPr>
          <w:p w14:paraId="4257BD0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C2BC2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ABCA2" w14:textId="6E011B08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36FB0" w14:textId="69410C14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08ECC" w14:textId="69C309C9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D31C79" w14:textId="59BCB0F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AA7172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19CE8F7" w14:textId="4ECEE639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7FB2DD1E" w14:textId="77777777" w:rsidTr="00A67251">
        <w:trPr>
          <w:trHeight w:val="555"/>
        </w:trPr>
        <w:tc>
          <w:tcPr>
            <w:tcW w:w="292" w:type="dxa"/>
          </w:tcPr>
          <w:p w14:paraId="31AB7B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5BBD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45FA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6721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A988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7B81B176" w14:textId="2C4B6A8C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D51D4AD" w14:textId="34E18EB8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0FF65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306C32D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AA4BE0F" w14:textId="760C0266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C2D14" w14:textId="473BDC66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CFA13D5" w14:textId="17F7469E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00D7BBBB" w14:textId="51BF44C6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9B73E" w14:textId="615F358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A07BC35" w14:textId="38640A91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5CC3E35" w14:textId="6CF6E6F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7B41F5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E9E3184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5DE62CF" w14:textId="55EF1A7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81481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B83AC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65A3F40" w14:textId="77777777" w:rsidTr="00A67251">
        <w:trPr>
          <w:trHeight w:val="540"/>
        </w:trPr>
        <w:tc>
          <w:tcPr>
            <w:tcW w:w="292" w:type="dxa"/>
          </w:tcPr>
          <w:p w14:paraId="0BD9D46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5C9FC" w14:textId="087BB1D8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Polska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Unii Europejskiej</w:t>
            </w:r>
          </w:p>
          <w:p w14:paraId="5F12913A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67EAA043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96AA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D011A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15E00F06" w14:textId="44233D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ocenia bilans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Unii Europejskiej,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czterech swobód jednolitego rynku oraz praw obywateli Unii Europejskiej, oraz bierze udział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dyskusji na jego temat;</w:t>
            </w:r>
          </w:p>
          <w:p w14:paraId="4FAD2515" w14:textId="5769825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[...] opisuje udział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procesach decyzyjnych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Unii Europejskiej;</w:t>
            </w:r>
          </w:p>
          <w:p w14:paraId="4074708B" w14:textId="70C8FF8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dostępne obywatelom sposoby wpływania na politykę Unii Europejskiej,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europejską inicjatywę obywatelską,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wykorzystuje 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nich;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E5D2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droga Polski do Unii Europejskiej</w:t>
            </w:r>
          </w:p>
          <w:p w14:paraId="1817DCF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bilans członkostwa </w:t>
            </w:r>
          </w:p>
          <w:p w14:paraId="66857E25" w14:textId="3C764495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wynikające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tytułu członkostwa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2A45400A" w14:textId="5B01DF0C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bywatelstwo unijne</w:t>
            </w:r>
          </w:p>
          <w:p w14:paraId="3DB677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prawa obywateli UE</w:t>
            </w:r>
          </w:p>
          <w:p w14:paraId="703FA5B0" w14:textId="5581800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uropejska inicjatywa obywatelska (F)</w:t>
            </w:r>
          </w:p>
          <w:p w14:paraId="0DF0EDE3" w14:textId="1A37D92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undusze unijne</w:t>
            </w:r>
          </w:p>
          <w:p w14:paraId="6EE2CC9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FC6BA" w14:textId="363AC74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materiały źródłowe (podręcznik)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najważniejsze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707896F" w14:textId="20DD412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wyników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straty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[podaje po jednym przykładzie]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77306C8B" w14:textId="7D7A7AF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dwa obowiązki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7C10F34" w14:textId="0C56B0D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prosty sposób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 jednego prawa,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470F75C" w14:textId="09F98FF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CCE6A79" w14:textId="2C0A4F3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przykłady (po 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5D78CEE" w14:textId="58820F2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przynajmniej jednego funduszu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unijnego,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którego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jedną wdrożoną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inicjatywę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672A8" w14:textId="6C0448E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materiały źródłowe (podręcznik)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EA97BF6" w14:textId="78A554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wyników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straty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705598B" w14:textId="172CCB0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obowiązki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34906C9" w14:textId="63612ED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39605F8" w14:textId="55E60AF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D6FB05F" w14:textId="7AD7C24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 nt. przynajmniej dwóch funduszy unijnych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dwie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swoim regionie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województwie, powiecie lub gminie]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0CDFC9C" w14:textId="0784899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wykorzystaniem materiałów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przykłady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960CD2F" w14:textId="78E916E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klasowej debacie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C35C0" w14:textId="0488911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etapy integracji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 rozróżnia układ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członkostwie od traktatu akcesyjnego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696F100" w14:textId="772F8FC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wyników badań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straty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 [przynajmniej jeden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]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39759030" w14:textId="107783F1" w:rsidR="0031421D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przynajmniej cztery obowiązki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dzieli 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prawne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polityczne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A85635" w14:textId="6CC38F1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europejski nakaz aresztowania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FFFF47C" w14:textId="1138159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pięć przykładów praw,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ją,</w:t>
            </w:r>
          </w:p>
          <w:p w14:paraId="795332F4" w14:textId="45043ED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europejskiej inicjatywy obywatelskiej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wybiera jedną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nich, którą warto 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7D6A8CA" w14:textId="1B9BAA6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1160175" w14:textId="01605E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przygotowuje samodzielnie przemówienie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którym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przedstawia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najważniejszy [w opinii ucznia] skutek członkostwa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następstwa, które wpłynęły [zdaniem ucznia]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największym stopniu na codzienne życie Polaków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442C88F" w14:textId="304570C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wykorzystaniem materiałów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2114F4BC" w14:textId="6FA71D88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przynajmniej trzech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funduszy unijnych,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co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najmniej trzy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BFDA185" w14:textId="71806A8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klasowej debacie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prezentuje proste argumenty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jednej ze stron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A4143" w14:textId="05FCA13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etapy integracji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tym: układ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członkostwie, negocjacje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 traktat akcesyjny, referendum akcesyjne, ratyfikację traktatu akcesyjnego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C1667ED" w14:textId="7C232B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wyników badań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straty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dziedzin],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 nt. stosunku Polski do członkostwa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29DDEF8" w14:textId="2C62C1E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sześć obowiązków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wynikających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UE; dzieli je na prawne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polityczne; wie co to jest europejski nakaz aresztowania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7F8AD6" w14:textId="57BC214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siedem przykładów praw,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wynika; omawia cztery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FE1D2B" w14:textId="135F17E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europejska inicjatywa obywatelska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wyszukuje informacje na jej temat; potrafi uzasadnić, które inicjatywy warto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FB1C3E7" w14:textId="41F2C97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swój wybór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19011B0" w14:textId="1841133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wiedzy własnej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materiałów źródłowych online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(po cztery)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prace instytucji 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pokazuje działalność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przedstawicieli różnych frakcji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5A61DCE" w14:textId="38FEE247" w:rsidR="0031421D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cztery fundusze unijne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zakres]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F035519" w14:textId="21FF545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co najmniej trzy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DE4677D" w14:textId="7A3AB34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klasowej debacie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odrzuca, prezentuje argumenty jednej ze stron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;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ustala format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zasady debaty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630439" w14:textId="4A113DA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poszczególne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tym: układ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członkostwie, negocjacje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 traktat akcesyjny, referendum akcesyjne, ratyfikację traktatu akcesyjnego; podaje postaci, daty,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7A5C212" w14:textId="2B5EE3E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wyników badań [podręcznik],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wiedzy własnej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straty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przykłady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dziedzin],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 nt. stosunku Polski do członkostwa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D12EB55" w14:textId="2A0777E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dziesięć obowiązków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wynikających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UE; dzieli je na poszczególne kategorie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swój wybór; omawia europejski nakaz aresztowania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9DAD798" w14:textId="537CF27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obywatelstwo unijne (porównuje 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obywatelstwem polskim)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dziewięć przykładów praw, które wynikają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obywatelstwa UE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B8DD981" w14:textId="7173ED0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charakteryzuje europejską inicjatywę obywatelską,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jej temat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stosuje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praktyce;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zarejestrowane przez KE inicjatywy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uzasadnia, które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 warto 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BDE0A4B" w14:textId="2F165B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wyzwań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kontrowersji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związanych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członkostwem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 swój wybór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aktualnych wydarzeń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9F794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3DD6AF" w14:textId="0B850F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samodzielnie przemówienie,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którym przedstawia trzy najważniejsze [w opinii ucznia] skutki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członkostwa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także omawia następstwa, które wpłynęły [zdaniem ucznia]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największym stopniu na codzienne życie Polaków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F61BFBC" w14:textId="4F1487B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przykładów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funduszy unijnych,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zakres]; 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charakteryzuje co najmniej cztery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4053FB4" w14:textId="4224FED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wiedzy własnej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przykłady (po pięć)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prace instytucji 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działalności przedstawicieli różnych frakcji,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europosłów ze swojego 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699CE7" w14:textId="2B66BC2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klasowej debacie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Unii Europejskiej przyniosło Polsce więcej zysków niż strat”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odnosi się do argumentów drugiej strony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uczestniczy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ustalaniu formatu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zasad debaty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532D1" w14:textId="0872F196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5CBB841D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6B6127" w14:textId="16162E6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C014424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7AFE38" w14:textId="7B4C9F5A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A6C376D" w14:textId="77777777" w:rsidR="009F7942" w:rsidRPr="00DD599C" w:rsidRDefault="009F794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777726" w14:textId="20C82CD2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ECDF763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22A740" w14:textId="3E9F56D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6A7F58F9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770FCD" w14:textId="6E9879A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1DEF04C4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A6053D" w14:textId="6075B00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debata</w:t>
            </w:r>
          </w:p>
          <w:p w14:paraId="3DB19388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23BFDE" w14:textId="328544E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69845EC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585F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E60FDA5" w14:textId="2B52295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09EF5D2A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ED5CCE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2B22A00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A62B5F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2F130FA5" w14:textId="77777777" w:rsidR="00087516" w:rsidRPr="00DD599C" w:rsidRDefault="00087516" w:rsidP="00087516"/>
    <w:p w14:paraId="094BF69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531"/>
        <w:gridCol w:w="1226"/>
        <w:gridCol w:w="1378"/>
        <w:gridCol w:w="1711"/>
        <w:gridCol w:w="1709"/>
        <w:gridCol w:w="1709"/>
        <w:gridCol w:w="2762"/>
        <w:gridCol w:w="1231"/>
        <w:gridCol w:w="1204"/>
      </w:tblGrid>
      <w:tr w:rsidR="00087516" w:rsidRPr="00DD599C" w14:paraId="42AED1B1" w14:textId="77777777" w:rsidTr="00A67251">
        <w:trPr>
          <w:trHeight w:val="390"/>
        </w:trPr>
        <w:tc>
          <w:tcPr>
            <w:tcW w:w="292" w:type="dxa"/>
          </w:tcPr>
          <w:p w14:paraId="42401443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62F8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6A9847" w14:textId="437FB965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0A85F" w14:textId="676A7940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81069" w14:textId="5D0AC51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0A8C6C" w14:textId="6BF445CB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B9F026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0367DDA6" w14:textId="123ECC95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0EC15577" w14:textId="77777777" w:rsidTr="00A67251">
        <w:trPr>
          <w:trHeight w:val="555"/>
        </w:trPr>
        <w:tc>
          <w:tcPr>
            <w:tcW w:w="292" w:type="dxa"/>
          </w:tcPr>
          <w:p w14:paraId="47AF497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2561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D6D8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E835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97A4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2EE8355" w14:textId="01D2D736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F5A0932" w14:textId="416DDEBD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D753C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7224CE1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BCDA6F7" w14:textId="3419A66C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8B384F" w14:textId="6471FDC7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6FBFBBA" w14:textId="746ADDFA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5BF4DDEB" w14:textId="7B3F7EE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267EC" w14:textId="4D8A80F4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D89A39E" w14:textId="5AAF803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456F144" w14:textId="471BCB54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283C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235A34F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C6F4E0" w14:textId="113B88AE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AD13C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DCDAC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783BD568" w14:textId="77777777" w:rsidTr="00A67251">
        <w:trPr>
          <w:trHeight w:val="540"/>
        </w:trPr>
        <w:tc>
          <w:tcPr>
            <w:tcW w:w="292" w:type="dxa"/>
          </w:tcPr>
          <w:p w14:paraId="29F87BE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6970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Programy unijne dla obywateli</w:t>
            </w:r>
          </w:p>
          <w:p w14:paraId="43CBB06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87516" w:rsidRPr="00DD599C" w14:paraId="7A620E59" w14:textId="77777777" w:rsidTr="00A67251">
        <w:trPr>
          <w:gridBefore w:val="1"/>
          <w:wBefore w:w="292" w:type="dxa"/>
          <w:trHeight w:val="552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6DD2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E3FFD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16B99033" w14:textId="78DD9D4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poszukuje możliwości własnego rozwoju (edukacja, praca, wolontariat) przy wsparciu programów Unii Europejskiej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planuje ich wykorzystanie.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DAC59" w14:textId="42E8956C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dukacja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E29B88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 Erasmus+</w:t>
            </w:r>
          </w:p>
          <w:p w14:paraId="6199305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Fundacja Rozwoju Systemu Edukacji</w:t>
            </w:r>
          </w:p>
          <w:p w14:paraId="4CDF7761" w14:textId="2BC4184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olontariat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3F3A9EB" w14:textId="6E14A1D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A6282" w14:textId="235F867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pracy zawodowej;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po jednym przykładzie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031C94D" w14:textId="617206F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jest celem programu Erasmus+ (w zakresie edukacji szkolnej, kształcenia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szkolenia zawodowego)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kogo jest adresowany;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(jedną) korzyść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1047206" w14:textId="3E47E80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przynajmniej jeden przykład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bliskim uczniowi obszarze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2975554" w14:textId="3842561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jakich zasadach może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pracować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dwie podstawowe zasady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12B148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33079" w14:textId="21AE537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miarę możliwości odnosi się do doświadczeń (w obszarze edukacji) swojej szkoły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AA774CA" w14:textId="5DF3E58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instytucje mogą korzystać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programu </w:t>
            </w:r>
            <w:proofErr w:type="spellStart"/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Erazmus</w:t>
            </w:r>
            <w:proofErr w:type="spellEnd"/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+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(co najmniej dwie)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C5DDFD8" w14:textId="639BBE64" w:rsidR="00363CF2" w:rsidRPr="00DD599C" w:rsidRDefault="00EE312B" w:rsidP="00363CF2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dwa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bliskim uczniowi obszarze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136EED" w14:textId="0B85FC8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 zasady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dot. 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C934EEC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75887" w14:textId="0709B95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po trzy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miarę możliwości odnosi się do doświadczeń (w obszarze edukacji) swojej szkoły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lub szkół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E1BEDA2" w14:textId="737AE88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programu Erasmus+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edukacji szkolnej, kształcenia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szkolenia zawodowego), do kogo jest adresowany, jakie instytucje mogą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korzystać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co jest finansowane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ramach programu;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(co najmniej trzy)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7861B4" w14:textId="5828359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bliskim uczniowie obszarze; omawia dwa przykłady 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nich skorzystać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</w:p>
          <w:p w14:paraId="654907FC" w14:textId="3C7D992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jakich zasadach może pracować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 zasady;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potrafi skorzystać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platformy EURES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DC4475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F15A3A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7FE65" w14:textId="46D66088" w:rsidR="00363CF2" w:rsidRPr="00DD599C" w:rsidRDefault="00EE312B" w:rsidP="00363CF2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po cztery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miarę możliwości odnosi się do doświadczeń (w obszarze edukacji) swojej szkoły lub szkół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A45C148" w14:textId="26A49B3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wykorzystując odpowiednie portale internetowe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którym państwie UE chciałby świadczyć pracę społeczną na rzecz potrzebujących,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ustala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jakie są możliwości podjęcia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wybranym państwie unijnym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CE1FD03" w14:textId="66BA817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awia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p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rezent</w:t>
            </w:r>
            <w:r w:rsidR="00363CF2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bliskim uczniowie obszarze;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nich skorzystać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4B469B5" w14:textId="1D0372E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co najmniej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zasady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potrafi skorzystać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platform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EURES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Europass</w:t>
            </w:r>
            <w:proofErr w:type="spellEnd"/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84803E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CB2CE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78925" w14:textId="56414CD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prezentuje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pracy zawodowej;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 pięć przykładów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 odnosi się do doświadczeń (w obszarze edukacji) swojej szkoły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szkół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(różnego typu)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8A50C62" w14:textId="7D880CF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odpowiednie portale internetowe wskaz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którym państwie UE chciałby świadczyć pracę społeczną na rzecz potrzebujących,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ustala, jakie są możliwości podjęcia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wybranym państwie unijnym;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prezentuje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informacje na forum klasy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ED8F16E" w14:textId="3E91ABC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sposób praktyczny wskaz</w:t>
            </w:r>
            <w:r w:rsidR="00363C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uje</w:t>
            </w:r>
            <w:r w:rsidR="00363C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jak dołączyć do Europejskiego Korpusu Solidarności odnosząc się do poszczególnych etapów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(od rejestracji, przez wybór projektów, mapę organizacji) oraz jak wziąć udział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projekcie solidarnościowym (od potrzeb, przez rejestrację zespołu, poszukiwania organizacji wspierającej, po złożenie wniosku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dofinansowanie)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F1529E" w14:textId="48BCC508" w:rsidR="00BB3138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cele programu Erasmus+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zakresie edukacji szkolnej, kształcenia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szkolenia zawodowego, szkolnictwa wyższego, edukacji dorosłych), do kogo jest adresowany, jakie instytucje mogą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niego korzystać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co jest finansowane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ramach programu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3B2DD09" w14:textId="29B3AE9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programie Erasmus+;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(co najmniej cztery)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programie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FD64E19" w14:textId="6722936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bliskim uczniowie obszarze;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cztery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skorzystać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prezentuje informacje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ten temat na forum klasy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B7F1F40" w14:textId="2128CE6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zespole 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dofinansowanie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projektu solidarnościowego EKS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F83EF6C" w14:textId="528B2BF4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znaczenie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niebieskiej karty UE dla osób spoza UE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C0F1B3C" w14:textId="28BF7E19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zasady na jakich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może pracować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co najmniej trzy zasady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36DEB1FE" w14:textId="63673E4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umie skorzystać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platformy EURES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Europass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przygotować swoje CV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F2BA7" w14:textId="46EACB0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6B073020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1A58FF" w14:textId="7A82B6F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36A441C5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D4F260" w14:textId="0DE01352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DA3128C" w14:textId="77777777" w:rsidR="00363CF2" w:rsidRPr="00DD599C" w:rsidRDefault="00363CF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630826" w14:textId="567BFCEE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4989B0D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3C40EC" w14:textId="42E09AC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E6DB467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FCD5A1" w14:textId="3A9C6F7C" w:rsidR="00363CF2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rozmowa na </w:t>
            </w:r>
          </w:p>
          <w:p w14:paraId="67934A2A" w14:textId="4D811B30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forum klasy</w:t>
            </w:r>
          </w:p>
          <w:p w14:paraId="5000EAC9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912273" w14:textId="71AE8A6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2E34C8E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FC8E9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57F74119" w14:textId="7C9437AB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3893AC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2A148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0054021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31E0066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1ECD6F16" w14:textId="77777777" w:rsidR="00087516" w:rsidRPr="00DD599C" w:rsidRDefault="00087516" w:rsidP="00087516"/>
    <w:p w14:paraId="4A2B511E" w14:textId="6C658DEE" w:rsidR="00087516" w:rsidRPr="00DD599C" w:rsidRDefault="00087516" w:rsidP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br w:type="page"/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lastRenderedPageBreak/>
        <w:t xml:space="preserve">ROZDZIAŁ 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III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. Współczesny świat</w:t>
      </w:r>
    </w:p>
    <w:p w14:paraId="7AD3D997" w14:textId="3032D19A" w:rsidR="00087516" w:rsidRPr="00DD599C" w:rsidRDefault="00087516" w:rsidP="00087516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PYTANIE WIODĄCE: Jak my wpływamy na świat</w:t>
      </w:r>
      <w:r w:rsidR="004A01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 xml:space="preserve"> i </w:t>
      </w: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jak świat wpływa na nas?</w:t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35"/>
        <w:gridCol w:w="1478"/>
        <w:gridCol w:w="1716"/>
        <w:gridCol w:w="1797"/>
        <w:gridCol w:w="1749"/>
        <w:gridCol w:w="2395"/>
        <w:gridCol w:w="1231"/>
        <w:gridCol w:w="1204"/>
      </w:tblGrid>
      <w:tr w:rsidR="00087516" w:rsidRPr="00DD599C" w14:paraId="37163867" w14:textId="77777777" w:rsidTr="00A67251">
        <w:trPr>
          <w:trHeight w:val="390"/>
        </w:trPr>
        <w:tc>
          <w:tcPr>
            <w:tcW w:w="292" w:type="dxa"/>
          </w:tcPr>
          <w:p w14:paraId="2C4F73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DF45E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D23D3" w14:textId="5B99EBE0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42333" w14:textId="5A6E2529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75BA7" w14:textId="2FD44DDE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5406E2" w14:textId="148B45DF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2904CC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45DA1D5" w14:textId="2CA9E99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498D891A" w14:textId="77777777" w:rsidTr="00A67251">
        <w:trPr>
          <w:trHeight w:val="555"/>
        </w:trPr>
        <w:tc>
          <w:tcPr>
            <w:tcW w:w="292" w:type="dxa"/>
          </w:tcPr>
          <w:p w14:paraId="6A7EA0F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1B32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733C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6B11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CC6AC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A0747FA" w14:textId="05BB92C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82D6712" w14:textId="2CD546F7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64D8A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43D405BC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F991000" w14:textId="4208360D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7B109" w14:textId="17CA865F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81F625C" w14:textId="6E083B9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70D5730" w14:textId="0A2216C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69843" w14:textId="75D08E0C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49C3BA5" w14:textId="53ABC5C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8A92C11" w14:textId="68DF4AF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C5D37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E610D6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C4BFD29" w14:textId="3A667ED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3BF87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B6EC2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53B4CC0C" w14:textId="77777777" w:rsidTr="00A67251">
        <w:trPr>
          <w:trHeight w:val="540"/>
        </w:trPr>
        <w:tc>
          <w:tcPr>
            <w:tcW w:w="292" w:type="dxa"/>
          </w:tcPr>
          <w:p w14:paraId="55D17F7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4BE77" w14:textId="676774A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Polska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zglobalizowanym świecie</w:t>
            </w:r>
          </w:p>
          <w:p w14:paraId="73DBD62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023EF289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4D5A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64E94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6981397D" w14:textId="277E241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polityczne, gospodarcze, finansowe, społeczne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ekologiczne zależności między Polską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resztą świata oraz analizuje 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nich, wskazując ich przyczyny,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historyczne, oraz konsekwencje;</w:t>
            </w:r>
          </w:p>
          <w:p w14:paraId="1D875351" w14:textId="01A8DAE0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najważniejsze problemy globalne,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zrównoważonego rozwoju, oraz na wybranych przykładach wyjaśnia konieczność międzynarodowej współpracy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lokalnych działań obywateli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celu ich rozwiązania;</w:t>
            </w:r>
          </w:p>
          <w:p w14:paraId="6B941B45" w14:textId="767990C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analizuje wybrane bieżące wydarzenie na arenie międzynarodowej,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prezentuje.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725E5" w14:textId="0D5B4D57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g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lobalizacja</w:t>
            </w:r>
          </w:p>
          <w:p w14:paraId="5DA5978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</w:t>
            </w:r>
          </w:p>
          <w:p w14:paraId="34B33857" w14:textId="494C530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Globalna Północ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Południe</w:t>
            </w:r>
          </w:p>
          <w:p w14:paraId="6D9D6F16" w14:textId="38777036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owiązania gospodarcze Polski</w:t>
            </w:r>
          </w:p>
          <w:p w14:paraId="4BBB9A06" w14:textId="508E9B6F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europejskie organizacje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ugrupowania regionalne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udziałem Polski (Rada Europy, OBWE, Inicjatywa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Trójmorza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Grupa Wyszehradzka, Trójkąt Weimarski</w:t>
            </w:r>
          </w:p>
          <w:p w14:paraId="7710BBE8" w14:textId="4792A3C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ależności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</w:t>
            </w:r>
            <w:proofErr w:type="spellEnd"/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kulturalne </w:t>
            </w:r>
          </w:p>
          <w:p w14:paraId="5805AA6B" w14:textId="032D121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79D84" w14:textId="0EE5D0C8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wyjaś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czym jest globalizacja oraz jaka jest różnica między Globalną Północą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globalnym Południem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E12B834" w14:textId="37AF071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jednym)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0F31886C" w14:textId="708606B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dwie organizacje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międzynarodowe, do których należy Polska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4B4F6D" w14:textId="04AE83E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dwa przykład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powiązań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311A4" w14:textId="1F9B492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dwa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globalnych współzależności odnosząc się do Globalnej Północy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globalnego Południa; rozróżnia globalne współzależności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dziedziny gospodarki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polityki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038A2F5" w14:textId="0E673FC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dwie)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77D07DCC" w14:textId="0A8C7F7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związków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innymi państwami;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organizacje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międzynarodowe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których należy Polska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476F16D" w14:textId="6487718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powiązań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188EE2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8628B" w14:textId="53527B70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samodzielnie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jest globalizacja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32E34FD" w14:textId="306A436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globalnych współzależności odnosząc się do Globalnej Północy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globalnego Południa;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polityki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oraz podaje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każdego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EB3B34A" w14:textId="3BD0617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dwie)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F1EE94" w14:textId="1C8613E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międzynarodowe do których należy Polska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25A95A9" w14:textId="3440F92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powiązań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klimatyczno-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środowiskowego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(po jednym do każdego obszaru)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04E2F" w14:textId="232FE1BA" w:rsidR="00BB3138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globalizacja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cztery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 współzależności m.in. odnosząc się do podziału świata na globalną Północ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Południe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82C2B77" w14:textId="193FC54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określa swój stosunek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odwołując się do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dwóch argumentów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polityki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18C617B" w14:textId="5424045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omawia 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negatywne konsekwencje globalizacji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(po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E092DC" w14:textId="7E85AAC5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związków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1846FB9" w14:textId="5C2AD4A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międzynarodowe do których należy 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działalność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0BEBCFC" w14:textId="201529C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powiązań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klimatyczno-środowiskowego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 do każdego obszaru)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79713" w14:textId="659C98AF" w:rsidR="00333EA1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globalizacja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co najmniej pięć przykładów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globalnych współzależności m.in. odnosząc się do podziału świata na globalną Północ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 Południe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064FE67" w14:textId="7EEDC1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określa swój stosunek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 odwołując się do co najmniej trzech argumentów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gospodarki, polityki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kultury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D808164" w14:textId="248E7EC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pozytywne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negatywne konsekwencje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globalizacji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D38C300" w14:textId="04C581FC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przykłady (cztery)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związków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5F0E093" w14:textId="5BE9F67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pięć organizacji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międzynarodowych do których należy 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ich działalność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4E43BFF" w14:textId="59711B9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powiązania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klimatyczno-środowiskowego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(po trzy do każdego obszaru);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odnosi się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bieżących wydarzeń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BD0791B" w14:textId="42C8A1BE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na podstawie co najmniej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dwóch niezależnych od siebie przekazów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[źródeł]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bieżącą aktywność Polski na arenie międzynarodowej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2DE8241" w14:textId="091519E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opisuje przebieg wydarzenia oraz zajmuje stanowisko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zaangażowania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tę konkretną inicjatywę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wyciąga wnioski</w:t>
            </w:r>
            <w:r w:rsidR="004F00F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79835" w14:textId="3DD4BCE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48D7039F" w14:textId="4C4F668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BB2B77C" w14:textId="57CB5D95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2361041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3F1A38FF" w14:textId="2400DFF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6C096EF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40F3F6B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6A4DA33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BB77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083B4B4C" w14:textId="778E4B7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65C4530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7B180F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2FAD6CA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B2D41B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3EB1835" w14:textId="77777777" w:rsidR="00087516" w:rsidRPr="00DD599C" w:rsidRDefault="00087516" w:rsidP="00087516"/>
    <w:p w14:paraId="2D0C8A11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320"/>
        <w:gridCol w:w="1865"/>
        <w:gridCol w:w="2077"/>
        <w:gridCol w:w="2395"/>
        <w:gridCol w:w="1231"/>
        <w:gridCol w:w="1204"/>
      </w:tblGrid>
      <w:tr w:rsidR="00087516" w:rsidRPr="00DD599C" w14:paraId="02AD4E18" w14:textId="77777777" w:rsidTr="00A67251">
        <w:trPr>
          <w:trHeight w:val="390"/>
        </w:trPr>
        <w:tc>
          <w:tcPr>
            <w:tcW w:w="292" w:type="dxa"/>
          </w:tcPr>
          <w:p w14:paraId="55196C5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F22D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C8AA5D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C3C68DB" w14:textId="5607C216" w:rsidR="00087516" w:rsidRPr="00DD599C" w:rsidRDefault="00087516" w:rsidP="00333E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F86CE" w14:textId="18B3AA4F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36063" w14:textId="75F278B1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55762" w14:textId="764E384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8F9DEE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BF21F73" w14:textId="4FAABA2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45D76007" w14:textId="77777777" w:rsidTr="00A67251">
        <w:trPr>
          <w:trHeight w:val="555"/>
        </w:trPr>
        <w:tc>
          <w:tcPr>
            <w:tcW w:w="292" w:type="dxa"/>
          </w:tcPr>
          <w:p w14:paraId="4D99993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8A94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3792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C0E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B7C2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B23294A" w14:textId="354D0901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AF8A745" w14:textId="51C0C994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C3A98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0BE29041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B40CD36" w14:textId="246E363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D5C24" w14:textId="2118FC91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4B94D4E0" w14:textId="2CE0762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7B782B2" w14:textId="2540DCFF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DC107" w14:textId="0E1517F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E8305A0" w14:textId="4A412B0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037BD466" w14:textId="54FAA1C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FF78A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E18429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3BFBCC7" w14:textId="37C2BD9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B9E5F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B9615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4A71E23" w14:textId="77777777" w:rsidTr="00A67251">
        <w:trPr>
          <w:trHeight w:val="540"/>
        </w:trPr>
        <w:tc>
          <w:tcPr>
            <w:tcW w:w="292" w:type="dxa"/>
          </w:tcPr>
          <w:p w14:paraId="728BD33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1F928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Bezpieczeństwo międzynarodowe</w:t>
            </w:r>
          </w:p>
          <w:p w14:paraId="0D30653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3A3CA2F0" w14:textId="77777777" w:rsidTr="00A67251">
        <w:trPr>
          <w:gridBefore w:val="1"/>
          <w:wBefore w:w="292" w:type="dxa"/>
          <w:trHeight w:val="836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BD89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000D4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565C89CC" w14:textId="3DFB7370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czynniki wpływające na 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Polski,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rolę NATO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ONZ;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 na temat wybranych zagrożeń dla bezpieczeństwa;</w:t>
            </w:r>
          </w:p>
          <w:p w14:paraId="371F4D92" w14:textId="76E90A5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  <w:p w14:paraId="46EFBA8C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464E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międzynarodowe</w:t>
            </w:r>
          </w:p>
          <w:p w14:paraId="702FB5CD" w14:textId="7DEBD78B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współczesne zagrożenia </w:t>
            </w:r>
          </w:p>
          <w:p w14:paraId="2ED9949F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ONZ </w:t>
            </w:r>
          </w:p>
          <w:p w14:paraId="7D69AEB4" w14:textId="5BB8DE8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</w:p>
          <w:p w14:paraId="5A602121" w14:textId="2F8E7EB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3E500" w14:textId="243E6AB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prosty sposób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 (jeden)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zjawiska, które współcześnie zagraża bezpieczeństwu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5D50E10" w14:textId="1392500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jednej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międzynarodowej organizacji terrorystycznej;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jakimi posługuje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894637" w14:textId="313A7A5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czynniki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wpływające na bezpieczeństwo Polski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25793FC" w14:textId="3FB6195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jednym)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odnosi się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roli organizacji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D4E285" w14:textId="1883F7C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informacje nt.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NATO;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dwa przykłady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602D618" w14:textId="237D7B0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jeden ze sposobów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C1F06" w14:textId="18467F8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współcześnie zagrażają bezpieczeństwu;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nt. wybranego zagrożenia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89F0DE3" w14:textId="2507E22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dwóch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międzynarodowych organizacji terrorystycznych, wyjaśnia jakimi posługują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E475BD" w14:textId="13F2F42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cztery czynniki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wpływające na bezpieczeństwo Polski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F8596F2" w14:textId="39DAB63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odnosi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się do roli organizacji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2FCA01A" w14:textId="49D3D4B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podaje cztery przykłady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</w:t>
            </w:r>
          </w:p>
          <w:p w14:paraId="5096C549" w14:textId="24781FB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sposoby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 działać na rzecz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jeden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nich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B5211" w14:textId="42E1F83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współcześnie zagrażają bezpieczeństwu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społeczności międzynarodowej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formułuje opinię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nt.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dwóch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A283A22" w14:textId="49181CE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na temat trzech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czego dążą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jakimi posługują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44AE9AB" w14:textId="64E64FF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czynniki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mając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 na bezpieczeństwo Polski,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zajmuje stanowisko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F30B42" w14:textId="6A96E0D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na rzecz bezpieczeństwa międzynarodowego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ocenia 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F03970D" w14:textId="63FBD14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cztery przykłady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ocenia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 zaangażowania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działalność NATO odnosząc do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bezpieczeństwa zewnętrznego kraju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7C6B0C6" w14:textId="64EA651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sposoby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omawia dwa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8A13B" w14:textId="0D4A9D38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odróżnia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bezpieczeństwo narodowe od bezpieczeństwa międzynarodowe;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porównuje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ACE0D4E" w14:textId="3C02F2E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zjawiska współcześnie zagrażające bezpieczeństwu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przykłady);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 nt. trzech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DE13E02" w14:textId="515E06B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informacji na temat czterech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do czego dążą, jakie działania podejmują oraz jakimi posługują się metodami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ocenia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5148FF2" w14:textId="65E0256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sześć czynników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mających wpływ na bezpieczeństwo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 nt.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0E2F9BF" w14:textId="531E2C2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cele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kompetencje ich organów;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E94157D" w14:textId="28AC2B5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(po dwa)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na rzecz bezpieczeństwa międzynarodowego;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ocenia 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209350D" w14:textId="45D9C99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przykładów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wpływ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zaangażowania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działalność NATO odnosząc do bezpieczeństwa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zewnętrznego kraju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64508FD" w14:textId="5E5B929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sposoby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176C6E0" w14:textId="3027753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forum klasy na temat: Czy społeczność międzynarodowa powinna podejmować interwencje zbrojne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państwach,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których dochodzi do ciężkich naruszeń praw człowiek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uzasadnia swoje zdanie co najmniej trzema argumentami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8479B" w14:textId="7EC4BF0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odróżnia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bezpieczeństwo narodowe od bezpieczeństwa międzynarodowe;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porównuje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C9FE30C" w14:textId="02B753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zjawiska współcześnie zagrażające bezpieczeństwu państw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społeczności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(po trzy przykłady)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;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formułuje opinię nt. trzech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wybranych zagrożeń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CD5FFC1" w14:textId="7548096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informacji na temat pięciu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czego dążą, jakie działania podejmują oraz jakimi posługują się metodami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8C15205" w14:textId="2E75D4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analizuje dziewięć czynników mających wpływ na bezpieczeństwo Polski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zabiera głos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B7491E3" w14:textId="78CC061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kompetencje ich organów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20D85E9" w14:textId="134418F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(po cztery)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na rzecz bezpieczeństwa międzynarodowego;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podejmowane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BD70A52" w14:textId="4020330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3B3BAFE" w14:textId="4FB376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sposobów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jak działać na rzecz bezpieczeństwa; angażuje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działania na rzecz bezpieczeństwa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1195586" w14:textId="140C10D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forum klasy na temat: Czy społeczność międzynarodowa powinna podejmować interwencje zbrojne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państwach,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których dochodzi do ciężkich naruszeń praw człowiek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uzasadnia swoje zdanie co najmniej czterema argumentami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odnosi się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 bieżących wydarzeń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2D8CF" w14:textId="488EE54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46746307" w14:textId="50565AA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A07D7AF" w14:textId="4F706DE6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9EA541B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4DA94947" w14:textId="40B835A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726D0ED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5CDF5D7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010A454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97CC9B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22DF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62BB5496" w14:textId="032AB69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7A8FB0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8B2EAA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42E1ABF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68FEB2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343A961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493"/>
        <w:gridCol w:w="1263"/>
        <w:gridCol w:w="1613"/>
        <w:gridCol w:w="1630"/>
        <w:gridCol w:w="1883"/>
        <w:gridCol w:w="1749"/>
        <w:gridCol w:w="2395"/>
        <w:gridCol w:w="1231"/>
        <w:gridCol w:w="1204"/>
      </w:tblGrid>
      <w:tr w:rsidR="00087516" w:rsidRPr="00DD599C" w14:paraId="5D7D4F71" w14:textId="77777777" w:rsidTr="00A67251">
        <w:trPr>
          <w:trHeight w:val="390"/>
        </w:trPr>
        <w:tc>
          <w:tcPr>
            <w:tcW w:w="292" w:type="dxa"/>
          </w:tcPr>
          <w:p w14:paraId="15C5C0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5E6C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6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3264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F03E4C" w14:textId="1210516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2AE8C" w14:textId="440468CD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EE889" w14:textId="305DF1AD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6B81AB" w14:textId="2467478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7C33FE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C5E6CB6" w14:textId="69E38CFC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6C7AE4BC" w14:textId="77777777" w:rsidTr="00A67251">
        <w:trPr>
          <w:trHeight w:val="555"/>
        </w:trPr>
        <w:tc>
          <w:tcPr>
            <w:tcW w:w="292" w:type="dxa"/>
          </w:tcPr>
          <w:p w14:paraId="2B5D8D4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018D7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E1D8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DF761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41EA1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382B267" w14:textId="495F768F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4DF9C6C" w14:textId="3C11A811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20A422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08FA436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520FFC0" w14:textId="407E05DB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04E6D" w14:textId="0775661E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CCD9819" w14:textId="7B5CDC3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650AB29" w14:textId="4CFA1E6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30096" w14:textId="4CB238F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66FA5946" w14:textId="7F6F0FC9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D3FCA04" w14:textId="0CDB1912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5D16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42AEF6A5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D38E173" w14:textId="482B595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2DCA8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BF570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5CC1E8FE" w14:textId="77777777" w:rsidTr="00A67251">
        <w:trPr>
          <w:trHeight w:val="540"/>
        </w:trPr>
        <w:tc>
          <w:tcPr>
            <w:tcW w:w="292" w:type="dxa"/>
          </w:tcPr>
          <w:p w14:paraId="41A5F2C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5FF7D7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Problemy globalne</w:t>
            </w:r>
          </w:p>
          <w:p w14:paraId="7AB3BF6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0C066B95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442C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1778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2A62225F" w14:textId="1C008DC5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najważniejsze problemy globalne,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zrównoważonego rozwoju, oraz na wybranych przykładach wyjaśnia konieczność międzynarodowej współpracy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lokalnych działań obywateli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celu ich rozwiązania;</w:t>
            </w:r>
          </w:p>
          <w:p w14:paraId="11CD6B2F" w14:textId="56BBD22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5A74B" w14:textId="1B58FDB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wyzwania globalne</w:t>
            </w:r>
          </w:p>
          <w:p w14:paraId="583FAB15" w14:textId="400B26E2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nierówności we współczesnym świecie</w:t>
            </w:r>
          </w:p>
          <w:p w14:paraId="1D931F5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wskaźnik HDI</w:t>
            </w:r>
          </w:p>
          <w:p w14:paraId="24B12574" w14:textId="77777777" w:rsidR="004F00F2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omoc humanitarna </w:t>
            </w:r>
          </w:p>
          <w:p w14:paraId="6AAB07C7" w14:textId="05157EE1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współpraca rozwojowa</w:t>
            </w:r>
          </w:p>
          <w:p w14:paraId="3E565661" w14:textId="5C54336F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połeczeństwo obywatelskie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problemy globalne (AI,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Greenpeace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PAH, Grupa Zagranica)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C8F19" w14:textId="65C755F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materiałów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co najmniej dwa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sposoby ich rozwiązania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B4A6CF9" w14:textId="005B5D3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dwie organizacje społeczeństwa obywatelskiego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BFA46C1" w14:textId="2D4F1BE2" w:rsidR="00175D0B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dwie przyczyny nierówności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14383D1" w14:textId="0861A89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wskaźnik HDI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4D054" w14:textId="6095E11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materiałów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co najmniej cztery;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wskazuje sposoby ich rozwiązania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D58F377" w14:textId="6401DE5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organizacje społeczeństwa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810AFA" w14:textId="642D2CF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przyczyny nierówności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we współczesnym świecie; podaje ich konsekwencje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EDE47" w14:textId="755DF9F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materiałów źródłowych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co najmniej cztery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zakresie zrównoważonego rozwoju;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sposoby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ich rozwiązania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F2323E" w14:textId="1DCC334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społeczeństwa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F6E020" w14:textId="618C362E" w:rsidR="00175D0B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(przynajmniej po trzy)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nierówności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7E564E" w14:textId="27B0A80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dokonuje interpretacji danych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dotyczących wskaźnika HDI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1C9C0" w14:textId="29B2CEF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najważniejsze problemy globalne;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zakresie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zrównoważonego rozwoju;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wskazuje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ich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ich skutki;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sposoby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globalnych problemów (na poziomie międzynarodowym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</w:t>
            </w:r>
            <w:r w:rsidR="000C4B50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m)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91A9C54" w14:textId="77777777" w:rsidR="00175D0B" w:rsidRPr="00DD599C" w:rsidRDefault="00175D0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1DA0E9" w14:textId="22B4C057" w:rsidR="00087516" w:rsidRPr="00DD599C" w:rsidRDefault="00EE312B" w:rsidP="00175D0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pracę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dwóch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organizacji społeczeństwa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B2E0BE" w14:textId="78D453C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(przynajmniej po cztery)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nierówności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4812F" w14:textId="1DACC53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(co najmniej pięć)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problemy globalne; wymienia,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zakresie zrównoważonego rozwoju; ocenia ich skutki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na ich 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ich skutki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sposoby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rozwiązania globalnych problemów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D69942C" w14:textId="77777777" w:rsidR="00175D0B" w:rsidRPr="00DD599C" w:rsidRDefault="00175D0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4EBCCFB3" w14:textId="78A209D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działalność przynajmniej czterech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organizacji społeczeństwa obywatelskiego na rzecz rozwiązania problemów globalnych; ocenia ich działalność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C78E7F6" w14:textId="0E9E22B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(przynajmniej po pięć) 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nierówności we współczesnym świecie; dyskutuje na ten temat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5678B5B" w14:textId="62A4652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co oznacza wskaźnik HDI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jego elementy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dokonuje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interpretacji danych dotyczących wskaźnika HDI;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 (co najmniej cztery)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9E45E" w14:textId="219F32C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0E463D2D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9AE0D6" w14:textId="6A59DAC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31243153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B040CB" w14:textId="0FC57131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950828F" w14:textId="77777777" w:rsidR="00175D0B" w:rsidRPr="00DD599C" w:rsidRDefault="00175D0B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B2776D" w14:textId="1A84878A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5CA3C9F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9C559B" w14:textId="7DF4ABFE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grupach/parach </w:t>
            </w:r>
          </w:p>
          <w:p w14:paraId="582593C5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8D0050" w14:textId="7756CDE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5F130294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51D134" w14:textId="7FE714B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0DD3B76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063B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716DD671" w14:textId="0359A38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1DC8960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330507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5F8B37A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7AE3B0E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3A9F07B3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9E8B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1165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3503A0AA" w14:textId="656791A6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zorganizowanie kampanii społecznej lub zbiórki na wybrany przez siebie cel,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której zachęca do udziału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niej innych ludzi lub instytucje</w:t>
            </w:r>
          </w:p>
          <w:p w14:paraId="3B063072" w14:textId="15E06A79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D5CC7" w14:textId="72CB18D0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D368E" w14:textId="63038FF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planuje działania, </w:t>
            </w:r>
          </w:p>
          <w:p w14:paraId="5602AD97" w14:textId="06859B3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3FCA690D" w14:textId="55E5FAE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532CE07A" w14:textId="65221C0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BAC9078" w14:textId="1553B5F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F37DE" w14:textId="6867AB0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działania,</w:t>
            </w:r>
          </w:p>
          <w:p w14:paraId="7C7F0541" w14:textId="7EA0296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2FF98500" w14:textId="58D4067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12702A8B" w14:textId="384B950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41CCC4B" w14:textId="513B277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FD6431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9C911" w14:textId="7128761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działania; stara się zaangażować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3034B9F" w14:textId="403367E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pomocy innych uczniów opracowuje materiały,</w:t>
            </w:r>
          </w:p>
          <w:p w14:paraId="5078E050" w14:textId="6A0A16C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84236D4" w14:textId="2DB76AE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opracowanie materiałów po jej zakończeniu pokazujące realizację celów;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F3E2DB8" w14:textId="70979C9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CC95A" w14:textId="662DDDA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jej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wymaganiami (angażuje innych)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B7575EA" w14:textId="6C7F6E5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materiały,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tym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4393AFF" w14:textId="022F848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29909D4" w14:textId="17D6459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opracowuje zebrany materiał,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41ABE8B" w14:textId="52C2771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-prezentuje/publikuje wyniki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 swojej pracy,</w:t>
            </w:r>
          </w:p>
          <w:p w14:paraId="610C9AA2" w14:textId="32614DD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52546" w14:textId="54E05B9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cele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przygotowuje jej założenia, </w:t>
            </w:r>
          </w:p>
          <w:p w14:paraId="63C3C1E6" w14:textId="7887487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planowaniu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realizacji kampanii; angażuje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7F27BBB" w14:textId="1E203FA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opracowaniem materiałów,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C819358" w14:textId="1EC3626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(zarządza) kampanią,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1FE6BB6" w14:textId="108754B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przygotowuje odpowiednio opracowanie materiały, formułuje wnioski;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8770FAA" w14:textId="6AF2CAC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wyniki kampanii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AA0D1FD" w14:textId="169CC2A3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6A49999" w14:textId="34C0A954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54F63" w14:textId="15A3F32F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3436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749DE0B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C1E66D" w14:textId="6603B652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4B1D4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pytania sprawdzające / samoocena</w:t>
            </w:r>
          </w:p>
          <w:p w14:paraId="053E1B03" w14:textId="43E894F3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  <w:tr w:rsidR="00087516" w:rsidRPr="00DD599C" w14:paraId="6FD930A2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72E0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BFDFB" w14:textId="5701DDFB" w:rsidR="00087516" w:rsidRPr="00DD599C" w:rsidRDefault="00087516" w:rsidP="000C4B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(PR) Realizacja projektu badawczego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B5216" w14:textId="55C5B52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8EFE7" w14:textId="75DA1A1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wsparciu nauczyciela lub zespołu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7F686FEB" w14:textId="0198904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planował działania, </w:t>
            </w:r>
          </w:p>
          <w:p w14:paraId="649A8613" w14:textId="6A8D0247" w:rsidR="00087516" w:rsidRPr="00DD599C" w:rsidRDefault="00EE312B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część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682E9" w14:textId="32F9756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wsparciu nauczyciela lub zespołu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55A8EFB9" w14:textId="7FA61D0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tym harmonogram, </w:t>
            </w:r>
          </w:p>
          <w:p w14:paraId="4D016632" w14:textId="6A8B78C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49BA6BC6" w14:textId="2209A52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zrealizował cel badawczy, </w:t>
            </w:r>
          </w:p>
          <w:p w14:paraId="0FC55C15" w14:textId="116F37D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16A3A3E" w14:textId="77777777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9213D" w14:textId="6F07CDC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prosty sposób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78CC3EE" w14:textId="554B1FA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harmonogram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przydział zadań,</w:t>
            </w:r>
          </w:p>
          <w:p w14:paraId="5E453FBA" w14:textId="5E96188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zdecydowaną większość działań, </w:t>
            </w:r>
          </w:p>
          <w:p w14:paraId="21AAB13E" w14:textId="2582AEB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2C5E55DE" w14:textId="138AD3E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cztery etapy projektu badawczego,</w:t>
            </w:r>
          </w:p>
          <w:p w14:paraId="3A10DDEC" w14:textId="77777777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E6A05" w14:textId="4E8A183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postawił pytania badawcze, </w:t>
            </w:r>
          </w:p>
          <w:p w14:paraId="0DD62001" w14:textId="49F594B2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SMART, podział zadań, harmonogram, promocja,</w:t>
            </w:r>
          </w:p>
          <w:p w14:paraId="6A968633" w14:textId="22DE8FD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2BA74971" w14:textId="6046C5D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podsumował projekt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4BB931A4" w14:textId="521B2EC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cztery etapy projektu badawczego, </w:t>
            </w:r>
          </w:p>
          <w:p w14:paraId="1AB24642" w14:textId="4A68F9E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cztery etapy projektu badawczego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43E181C" w14:textId="1F6606D2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-zaprezentował efekty swojej pracy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FC49D" w14:textId="2C5C463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zdefiniował problem,</w:t>
            </w:r>
          </w:p>
          <w:p w14:paraId="4C9677BA" w14:textId="5191A07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</w:p>
          <w:p w14:paraId="437BF95B" w14:textId="7DA3AD1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SMART, podział zadań, harmonogram, promocja,</w:t>
            </w:r>
          </w:p>
          <w:p w14:paraId="0619E949" w14:textId="6C04EF9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pozyskał partnerów, </w:t>
            </w:r>
          </w:p>
          <w:p w14:paraId="2B17451A" w14:textId="783E277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36C2B709" w14:textId="58CC22C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podsumował projekt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66F49DC6" w14:textId="109D1A4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pełni przeprowadził cztery etapy projektu badawczego,</w:t>
            </w:r>
          </w:p>
          <w:p w14:paraId="51559609" w14:textId="456E095A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-zaprezentował efekty swojej pracy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pracy zespołu na forum klasy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9C0B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Projekt badawczy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235F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6CAC511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29B0BB54" w14:textId="516130E6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7C0F3E6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</w:tc>
      </w:tr>
    </w:tbl>
    <w:p w14:paraId="7A2B9A94" w14:textId="77777777" w:rsidR="00087516" w:rsidRPr="00DD599C" w:rsidRDefault="00087516" w:rsidP="00087516"/>
    <w:p w14:paraId="75D616F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476"/>
        <w:gridCol w:w="2037"/>
        <w:gridCol w:w="1848"/>
        <w:gridCol w:w="2296"/>
        <w:gridCol w:w="1231"/>
        <w:gridCol w:w="1204"/>
      </w:tblGrid>
      <w:tr w:rsidR="00087516" w:rsidRPr="00DD599C" w14:paraId="6F7492AB" w14:textId="77777777" w:rsidTr="00A67251">
        <w:trPr>
          <w:trHeight w:val="390"/>
        </w:trPr>
        <w:tc>
          <w:tcPr>
            <w:tcW w:w="292" w:type="dxa"/>
          </w:tcPr>
          <w:p w14:paraId="313C4E5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6FBA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EF622" w14:textId="48447DE9" w:rsidR="00087516" w:rsidRPr="00DD599C" w:rsidRDefault="00087516" w:rsidP="000C4B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53825" w14:textId="494A8B5C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782FC" w14:textId="2FC6256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18E971" w14:textId="541341D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5F47A4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13383C78" w14:textId="5F4C321F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526CC247" w14:textId="77777777" w:rsidTr="00A67251">
        <w:trPr>
          <w:trHeight w:val="555"/>
        </w:trPr>
        <w:tc>
          <w:tcPr>
            <w:tcW w:w="292" w:type="dxa"/>
          </w:tcPr>
          <w:p w14:paraId="662BAA7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7C3A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5942B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607185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5FCC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7F7CEDB1" w14:textId="2D76E55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028DD92" w14:textId="36D9360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17422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227053F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9775456" w14:textId="28C915A4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B558A" w14:textId="1EEB386E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C3D50FE" w14:textId="37617DE4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37591384" w14:textId="37764EF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E705D" w14:textId="7B531A2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F398F94" w14:textId="071BBCC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E45FAE7" w14:textId="5D69520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75D7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E89672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8467983" w14:textId="3569AEC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B0819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68400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F0A6DED" w14:textId="77777777" w:rsidTr="00A67251">
        <w:trPr>
          <w:trHeight w:val="540"/>
        </w:trPr>
        <w:tc>
          <w:tcPr>
            <w:tcW w:w="292" w:type="dxa"/>
          </w:tcPr>
          <w:p w14:paraId="3165FC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64BC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Gospodarka globalna</w:t>
            </w:r>
          </w:p>
          <w:p w14:paraId="2B15668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2891D0C4" w14:textId="77777777" w:rsidTr="00A67251">
        <w:trPr>
          <w:gridBefore w:val="1"/>
          <w:wBefore w:w="292" w:type="dxa"/>
          <w:trHeight w:val="36"/>
        </w:trPr>
        <w:tc>
          <w:tcPr>
            <w:tcW w:w="48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8221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0DC71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7005C047" w14:textId="22394B7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wpływ handlu międzynarodowego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innych zależności gospodarczych na jakość życia ludzi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różnych częściach świata; 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stosuje zasady odpowiedzialnej konsumpcji oraz patriotyzmu gospodarczego;</w:t>
            </w:r>
          </w:p>
          <w:p w14:paraId="27AE4CD8" w14:textId="1860BAC3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6C76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gospodarka globalna</w:t>
            </w:r>
          </w:p>
          <w:p w14:paraId="38DD429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wpływ globalnych procesów gospodarczych na życie ludzi</w:t>
            </w:r>
          </w:p>
          <w:p w14:paraId="1B516CB6" w14:textId="0EC83C53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Wzrost gospodarczy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dobrobyt ludzi</w:t>
            </w:r>
          </w:p>
          <w:p w14:paraId="1DC4364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konsumpcjonizm</w:t>
            </w:r>
          </w:p>
          <w:p w14:paraId="0B62B8BB" w14:textId="00E6365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odpowiedzialna produkcja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konsumpcja </w:t>
            </w:r>
          </w:p>
          <w:p w14:paraId="6555923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 gospodarczy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D7D965" w14:textId="50174C7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prosty sposób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 pojęcia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: gospodarka globalna, konsumpcjonizm, odpowiedzialna konsumpcja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9BBCA1C" w14:textId="0F62522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podaje/wymienia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po jednym argumencie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458CE2" w14:textId="093329E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 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patriotyzmu gospodarczego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B3A857B" w14:textId="116A4FE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1F1F8F2F" w14:textId="6C6F34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temat jednej kampanii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konsumpcji;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, czego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dotyczyła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8C4CD34" w14:textId="5F95686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wyniki badań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temat preferencji Polaków dotyczących zakupów spożywczych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00F02C" w14:textId="095DDA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 pojęcia: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gospodarka globalna, konsumpcjonizm, odpowiedzialna konsumpcja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przykłady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2C0AAF3D" w14:textId="75E46C1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podaje/wymienia przynajmniej po dwa argumenty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F1762D" w14:textId="22A6301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patriotyzmu gospodarczego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A4F6CF9" w14:textId="25E3B0C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4145105" w14:textId="0AE144A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jednej kampanii 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konsumpcji;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wyjaśni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czego dotyczyła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A74E802" w14:textId="2464966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wyniki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na zależności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58199" w14:textId="5507E75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czym polega gospodarka globalna;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przyczyniły się do powstania globalnej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279A17F" w14:textId="5179F95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jeden mechanizm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działania gospodarki globalnej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tego samego roku dla dwóch wybranych państw;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porównuje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 wartości pomiędzy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jak świadczą one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poziomie dobrobytu mieszkańców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F3579F3" w14:textId="01F6C2D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po dwa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przeciw obecnemu modelowi gospodarki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globalnej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1943FEF" w14:textId="4E2E40D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3CD998E" w14:textId="10DAE6B4" w:rsidR="004C7182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działania jednej kampanii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rzecz odpowiedzialnej produkcji 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oraz oczekiwany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wpływ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zachowania konsumentów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F6599F3" w14:textId="444D9EA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stosuje poprawnie pojęcia: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konsumpcjonizm, odpowiedzialna produkcja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konsumpcja, sprawiedliwy handel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2295704" w14:textId="4D39EC1B" w:rsidR="004C718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EE312B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wyniki badań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(co najmniej dwa) wnioski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7CFEF4B" w14:textId="5009CAA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stosuje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4C7182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praktyce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pojęcie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patriotyzm lokalny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potrafi wskazać jego przejawy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BFF4A" w14:textId="0447089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C4B5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gospodarka globalna;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przyczyniły się do powstania globalnej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01D9B10" w14:textId="3586C8E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omawia przynajmniej dwa mechanizmy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działania gospodarki globalnej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tego samego roku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dla trzech wybranych państw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np. dla Stanów Zjednoczonych, Indii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</w:t>
            </w:r>
            <w:r w:rsidR="004C718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4C718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orównuje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te wartości pomiędzy państwami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jak świadczą 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poziomie dobrobytu mieszkańców;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co ma wpływa na takie wyniki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swoją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odpowiedź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3F5145D" w14:textId="77777777" w:rsidR="004C7182" w:rsidRPr="00DD599C" w:rsidRDefault="004C7182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1AD2A535" w14:textId="3518F6C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argumenty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obecnemu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E18A76A" w14:textId="1B2F22F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przynajmniej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30F9E6B" w14:textId="5C8F7988" w:rsidR="00DC0C21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dwóch kampanii na rzecz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konsumpcji; porównuje czego dotyczyła, jakie działania prowadzono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 miały wpływać na zachowania konsumentów</w:t>
            </w:r>
            <w:r w:rsidR="00126A31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41BC9E6" w14:textId="34DDFE5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co najmniej trzy wnioski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badań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wyciąga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D301B" w14:textId="5CCF198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czym polega gospodarka globalna; omawia przykłady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(co najmniej cztery)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zjawisk, które przyczyniły się do powstania globalnej gospodarki;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samodzielnie 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informacje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ten temat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FCB5473" w14:textId="3E0818F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przynajmniej cztery mechanizmy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działania gospodarki globalnej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tego samego roku dla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czterech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wybranych państw,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dla Stanów Zjednoczonych, Indii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Polski; analizuje, co ma wpływa na takie wyniki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 swoją odpowiedź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co najmniej dwoma argumentami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F11E322" w14:textId="77777777" w:rsidR="00DC0C21" w:rsidRPr="00DD599C" w:rsidRDefault="00DC0C21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4673950C" w14:textId="35CE457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po cztery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przeciw obecnemu modelowi gospodarki globalnej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B29BBF5" w14:textId="52F5957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przynajmniej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gospodarki; ocenia ich skuteczność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27D8F51" w14:textId="4A2270E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informacj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trzech kampanii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konsumpcji; porównuje czego dotyczyła, jakie działania prowadzono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jak miały wpływać na zachowania konsumentów;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skuteczność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podjętych działań</w:t>
            </w:r>
            <w:r w:rsidR="00DC0C21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FF941" w14:textId="3269A64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2EDDD406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3A22DB" w14:textId="319352FC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3347F303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580925" w14:textId="5BABEF51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60CB054" w14:textId="77777777" w:rsidR="00DC0C21" w:rsidRPr="00DD599C" w:rsidRDefault="00DC0C21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63A544" w14:textId="6A428C49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31CE1A91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C7C67F" w14:textId="5A339E7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42ACC7A0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16B0BA" w14:textId="268A216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</w:t>
            </w:r>
          </w:p>
          <w:p w14:paraId="50667C2D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86D16C" w14:textId="79731E8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2B68ED36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1CEDD4" w14:textId="06B6BC7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2BDCD6C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948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4DB6BAB" w14:textId="76369B3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0BE4E9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FDAF8E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6E8AEF1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303EC6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0F6E0A28" w14:textId="77777777" w:rsidTr="00A67251">
        <w:trPr>
          <w:gridBefore w:val="1"/>
          <w:wBefore w:w="292" w:type="dxa"/>
          <w:trHeight w:val="983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2A76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CD6B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02646C57" w14:textId="1AFB1694" w:rsidR="00087516" w:rsidRPr="00DD599C" w:rsidRDefault="00DC0C21" w:rsidP="00DC0C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zorganizowanie kampanii społecznej lub zbiórki na wybrany przez siebie cel,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której zachęca do udziału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niej innych ludzi lub instytucje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D08BD" w14:textId="2239CCF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53146" w14:textId="2F0828B1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 pomocą nauczyciela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planuje działania, </w:t>
            </w:r>
          </w:p>
          <w:p w14:paraId="25202984" w14:textId="6780207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5DE573AF" w14:textId="1FA37B8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4693EC65" w14:textId="0256D03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3E0C724" w14:textId="3DFDC36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491DC" w14:textId="1AF445B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działania,</w:t>
            </w:r>
          </w:p>
          <w:p w14:paraId="4E9C8055" w14:textId="302B5B3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64F42DCB" w14:textId="070B7FC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068DBAB0" w14:textId="0A61F95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63FA1AC" w14:textId="5777832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229EBA5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20092" w14:textId="229C316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działania; stara się zaangażować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81C9C88" w14:textId="477DB7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pomocy innych uczniów opracowuje materiały,</w:t>
            </w:r>
          </w:p>
          <w:p w14:paraId="5CADEFC9" w14:textId="30DF95D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7D4DED1" w14:textId="1968DA8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opracowanie materiałów po jej zakończeniu pokazujące realizację celów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C74C7DF" w14:textId="49AE0E4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4AEF3" w14:textId="4C90FB4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jej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wymaganiami (angażuje innych)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5585A33" w14:textId="7F6AB56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materiały,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98919AA" w14:textId="6E8ED5B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BAA5F02" w14:textId="261C1AB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opracowuje zebrany materiał,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20B97CF" w14:textId="3881256C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-prezentuje/publikuje wyniki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 swojej pracy,</w:t>
            </w:r>
          </w:p>
          <w:p w14:paraId="51CBAFFF" w14:textId="6AF28D5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BB4A3" w14:textId="13D4462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cele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przygotowuje jej założenia, </w:t>
            </w:r>
          </w:p>
          <w:p w14:paraId="3DBD9361" w14:textId="248E52F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planowaniu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realizacji kampanii; angażuje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CCBB2A0" w14:textId="69572AE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opracowaniem materiałów,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D907B6B" w14:textId="48117CF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(zarządza) kampanią,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ADB82CD" w14:textId="774B2DD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przygotowuje odpowiednio opracowanie materiały, formułuje wnioski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235BE86" w14:textId="62B7CE7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wyniki kampanii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2DB0288" w14:textId="734E1CC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66FCEBCD" w14:textId="5F5DBB3B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F13DB" w14:textId="0EE1C7AB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9801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7014C44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BADFA3" w14:textId="37F01B3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0722563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4B5177CE" w14:textId="172614EE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</w:tbl>
    <w:p w14:paraId="0B885EBA" w14:textId="77777777" w:rsidR="00087516" w:rsidRPr="00DD599C" w:rsidRDefault="00087516" w:rsidP="00087516"/>
    <w:p w14:paraId="09A6AFE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338"/>
        <w:gridCol w:w="1419"/>
        <w:gridCol w:w="1613"/>
        <w:gridCol w:w="1716"/>
        <w:gridCol w:w="1797"/>
        <w:gridCol w:w="1848"/>
        <w:gridCol w:w="2296"/>
        <w:gridCol w:w="1231"/>
        <w:gridCol w:w="1204"/>
      </w:tblGrid>
      <w:tr w:rsidR="00087516" w:rsidRPr="00DD599C" w14:paraId="58532A02" w14:textId="77777777" w:rsidTr="00A67251">
        <w:trPr>
          <w:trHeight w:val="390"/>
        </w:trPr>
        <w:tc>
          <w:tcPr>
            <w:tcW w:w="292" w:type="dxa"/>
          </w:tcPr>
          <w:p w14:paraId="5AB722C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F3CA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2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6001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BE927A" w14:textId="1960A6AC" w:rsidR="00087516" w:rsidRPr="00DD599C" w:rsidRDefault="00EE312B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9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63288" w14:textId="0773BCC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D4793" w14:textId="4FD8CDE6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3FA6C6" w14:textId="465227A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5AC00F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342A5D89" w14:textId="5286CFEC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3B0E3758" w14:textId="77777777" w:rsidTr="00A67251">
        <w:trPr>
          <w:trHeight w:val="555"/>
        </w:trPr>
        <w:tc>
          <w:tcPr>
            <w:tcW w:w="292" w:type="dxa"/>
          </w:tcPr>
          <w:p w14:paraId="097F756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6DE3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2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86F0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8211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2CA87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1E203E3" w14:textId="1E1B3CAD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6B68D2" w14:textId="331ABB0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2A8A7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A60633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F3710C6" w14:textId="53293A1A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B455D" w14:textId="01EF1765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FF0B48F" w14:textId="10339D6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</w:p>
          <w:p w14:paraId="304BBF7F" w14:textId="4EA5B3C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E340A" w14:textId="5848A1A1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071F59B9" w14:textId="14C064FF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</w:p>
          <w:p w14:paraId="58C1CBDF" w14:textId="67B5C01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716A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13ED136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90E5799" w14:textId="2EBFF32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4341C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3E534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B242174" w14:textId="77777777" w:rsidTr="00A67251">
        <w:trPr>
          <w:trHeight w:val="540"/>
        </w:trPr>
        <w:tc>
          <w:tcPr>
            <w:tcW w:w="292" w:type="dxa"/>
          </w:tcPr>
          <w:p w14:paraId="2B6DEF4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24FF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Kryzys klimatyczny</w:t>
            </w:r>
          </w:p>
          <w:p w14:paraId="29436FC8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53D2081A" w14:textId="77777777" w:rsidTr="00A67251">
        <w:trPr>
          <w:gridBefore w:val="1"/>
          <w:wBefore w:w="292" w:type="dxa"/>
          <w:trHeight w:val="239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2411C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B6A7F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44C14422" w14:textId="495C586F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kryzysu klimatycznego; analizuje globalne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lokalne inicjatywy na rzecz powstrzymania zmian klimatu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działania, które mogą podjąć obywatele,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angażuje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wybrane działania.</w:t>
            </w:r>
          </w:p>
          <w:p w14:paraId="455F9675" w14:textId="40FE7A3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wyszukuje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działaniach podejmowanych przez organizacje społeczne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obywateli na rzecz rozwiązania wybranego problemu globalnego, ocenia 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angażuje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nich;</w:t>
            </w:r>
          </w:p>
          <w:p w14:paraId="7F1BD2A1" w14:textId="4B6936A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  <w:p w14:paraId="696C594E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AF80C" w14:textId="0DA3DEEB" w:rsidR="00087516" w:rsidRPr="00DD599C" w:rsidRDefault="004546F7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ryzys klimatyczny </w:t>
            </w:r>
          </w:p>
          <w:p w14:paraId="45FAE815" w14:textId="3CAC1CB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kryzysu klimatycznego</w:t>
            </w:r>
          </w:p>
          <w:p w14:paraId="45A6540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 związane ze zmianą klimatu</w:t>
            </w:r>
          </w:p>
          <w:p w14:paraId="18F3828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Lokalne inicjatywy podejmowane na rzecz klimatu</w:t>
            </w:r>
          </w:p>
          <w:p w14:paraId="50E3BFB9" w14:textId="77B642B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działania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organizacji międzynarodowych na rzecz ochrony klimatu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B2BDB" w14:textId="5F377C6B" w:rsidR="002E6150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(po dwie)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C3F0302" w14:textId="4C2114E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wyjaśnia pojęcie kryzys klimatyczny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86345A9" w14:textId="7BA7A9C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przykłady (po jednym)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lokalnych współzależności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związanych ze zmianami klimatu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3742762" w14:textId="791B0B4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a,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jedną)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 mediach; przedstawia skutki tych zjawisk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1A179CEA" w14:textId="5248AC0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Polsce, które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podejmują działania na rzecz klimatu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; 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opisuje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EB8D55" w14:textId="6F26F31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wyszukuje informacji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zielonym budżecie obywatelskim; krótko opisuje, na czym polega ta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565DC81" w14:textId="7C58F389" w:rsidR="004546F7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jedną)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13B76EF4" w14:textId="0DC209CA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działań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E7D2C2D" w14:textId="1E3C223F" w:rsidR="004546F7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dwa przykłady,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jak może działać na rzecz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599C4ED" w14:textId="07B9BA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potrafi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praktyce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podjąć działanie na rzecz klimatu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4AA23" w14:textId="32B6F7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(po trzy)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49FEC17" w14:textId="30EED70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przykłady (po dwa)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związanych ze zmianami klimatu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E00C6C8" w14:textId="4DE835E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Polsce, które podejmują działania na rzecz klimatu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krótko opisuje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D6BFE6" w14:textId="32927F6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przygotowuje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klasie informacje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wybranych organizacja</w:t>
            </w:r>
            <w:r w:rsidR="00BB075F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ch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instytucj</w:t>
            </w:r>
            <w:r w:rsidR="00BB075F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ach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działających na rzecz klimatu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F8C9AD7" w14:textId="3045609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informacji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zielonym budżecie obywatelskim; krótko opisuje, na czym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polega ta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587ADB8B" w14:textId="54F099E0" w:rsidR="004546F7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dwie)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7EB0ABB0" w14:textId="6CF75708" w:rsidR="004546F7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trzy przykłady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</w:p>
          <w:p w14:paraId="301D2477" w14:textId="1DE0A95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cztery przykłady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CB475" w14:textId="1AEDA19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(po cztery)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konsekwencje kryzysu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klimatycznego; wyjaśnia pojęcie kryzys klimatyczny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773D46E" w14:textId="432A279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(po dwa) globalnych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lokalnych współzależności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związanych ze zmianami klimatu; dokonuje prostego porównania współzależności lokalnych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A95754" w14:textId="1B54082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jedną)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polskich mediach; przedstawia skutki tych zjawisk oraz działania lokalnej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społeczności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władz na rzecz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mitygacji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lub adaptacji do zmian klimatu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</w:p>
          <w:p w14:paraId="39D78A03" w14:textId="372A488D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Polsce, które podejmują działania na rzecz klimatu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8880369" w14:textId="315024E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krótko opisuje cele jej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działalności, metody, którymi się posługuje, oraz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F7C171" w14:textId="74AC7D3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przygotowuje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klasie prezentację wybranych organizacji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instytucji działających na rzecz klimatu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079576C" w14:textId="7B1DD1A3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opisuje, na czym polega </w:t>
            </w:r>
            <w:r w:rsidR="00BB075F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 budżet obywatelski jako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7FC4CDE9" w14:textId="7E4FAF1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sprawdza, czy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swojej gminie funkcjonuje zielony budżet obywatelski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0EBAE5F8" w14:textId="68C02DF8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trzy)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omawia dwie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nich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082FFE6C" w14:textId="6BF924A9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BB075F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podaje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cztery przykłady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3C1C56E3" w14:textId="097DBA6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sześć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3E0407" w14:textId="37F38E5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(po pięć)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konsekwencje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kryzysu klimatycznego; definiuje pojęcie kryzys klimatyczny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42D57E9" w14:textId="47612DE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(po trzy) globalnych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związanych ze zmianami klimatu; dokonuje porównania współzależności lokalnych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92578A" w14:textId="6983644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dwie)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 mediach; przedstawia skutki tych zjawisk oraz działania lokalnej społeczności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władz na rzecz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mitygacji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lub adaptacji do zmian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739C38D2" w14:textId="39B0A17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ramach zbierania informacji przeprowadza wywiady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przedstawicielami danej organizacji lub zorganizuje wycieczkę do siedziby tej instytucji, by spotkać się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jej pracownikami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B3CC39A" w14:textId="783A7DC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podaj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przykłady projektów, które zostały zgłoszone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ramach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zielonego budżetu obywatelskiego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0670BEE4" w14:textId="0B821FBA" w:rsidR="00BB075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omawia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cztery)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3239592F" w14:textId="71E02C81" w:rsidR="00BB075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pięć przykładów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7528D9C3" w14:textId="70E323B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osiem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7007B" w14:textId="5AAC67D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analizuje (po siedem)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klimatycznego; charakteryzuje co oznacza kryzys klimatyczny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81A453A" w14:textId="487BD12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analizuje (po pięć) przykłady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związanych ze zmianami klimatu; dokonuje porównania współzależności lokalnych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globalnych oraz wyciąga wnioski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2DE940B" w14:textId="7267CA6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cztery)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zagranicznych mediach; przedstawia skutki tych zjawisk oraz działania lokalnej społeczności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władz na rzecz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mitygacji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lub adaptacji do zmian klimatu; wyciąga wnioski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analizy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1FE238E6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AD8D4C" w14:textId="513D2FD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Polsce, które podejmują działania na rzecz klimatu;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wybiera dwie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nich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opisuje cele ich działalności, metody, którymi się posługuje, oraz przykłady dotychczasowych sukcesów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511269D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74012D" w14:textId="15231B6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miarę możliwości podejmuje współpracę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ramach wolontariatu;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potrafi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zastosować wiedzę na lekcji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F5DF68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C7C1C8" w14:textId="519886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ocenia 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 budżet obywatelskie jako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narzędzie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finansowania inicjatyw proekologicznych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uzasadnia swoją opinię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5CC63EE2" w14:textId="77777777" w:rsidR="002E6150" w:rsidRPr="00DD599C" w:rsidRDefault="002E6150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</w:p>
          <w:p w14:paraId="65F90FF8" w14:textId="6A7CF913" w:rsidR="00BB075F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prezentuje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pięć)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568DDEAC" w14:textId="77777777" w:rsidR="00BB075F" w:rsidRPr="00DD599C" w:rsidRDefault="00BB075F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</w:pPr>
          </w:p>
          <w:p w14:paraId="0BAB877A" w14:textId="097FD36C" w:rsidR="00BB075F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omawia pięć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działań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16BE327D" w14:textId="77777777" w:rsidR="00BB075F" w:rsidRPr="00DD599C" w:rsidRDefault="00BB075F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</w:p>
          <w:p w14:paraId="3461F198" w14:textId="4B61C71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dziesięć przykładów,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E2930" w14:textId="323EA4A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79A5EC5A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FEEF86" w14:textId="6F25C8B0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590E5B7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37E6C3" w14:textId="19D7A17B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C9C7CB7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190CB2D8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6942F6" w14:textId="2FAD78F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0677820F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3A9FF8" w14:textId="1735CFF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761C9D76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17EDAC" w14:textId="31C538B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5005ADA2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30B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529CF1A" w14:textId="08FEB883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7FFAD29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46DC2E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11DAB58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E72592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2241632E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DA15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4576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614A1CD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340C80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Kryteria oceny DZO:</w:t>
            </w:r>
          </w:p>
          <w:p w14:paraId="1ED8109F" w14:textId="5419A53C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 Napisanie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wysłanie (opublikowanie) petycji, listu lub listu otwartego do przedstawicieli władz publicznych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ważnej dla ucznia sprawie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2670C" w14:textId="44CA78BB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8158C" w14:textId="626C8C2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prostym 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A0A7493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F8DB294" w14:textId="1AD76AE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D95A371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A08955B" w14:textId="60A195B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42BC7" w14:textId="12129ED4" w:rsidR="002E6150" w:rsidRPr="00DD599C" w:rsidRDefault="00EE312B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skutecznie dostarcza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list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lub petycj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ę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adresata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ma na to </w:t>
            </w:r>
            <w:proofErr w:type="spellStart"/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poytwierdzenie</w:t>
            </w:r>
            <w:proofErr w:type="spellEnd"/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BB7C9B8" w14:textId="77777777" w:rsidR="002E6150" w:rsidRPr="00DD599C" w:rsidRDefault="002E6150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EF25626" w14:textId="106E99CE" w:rsidR="00087516" w:rsidRPr="00DD599C" w:rsidRDefault="00EE312B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FEC1D" w14:textId="6458A51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C5C0B06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80CD601" w14:textId="4302FA9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angażuje się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akcję informacyjną na temat działania; przy pomocy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7960B14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F7A9B22" w14:textId="2A12CF5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działanie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jego efekty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6C9EB6B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D9E5F16" w14:textId="211221E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2B305" w14:textId="29F8D1D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oceną sytuacji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rozbudowanym 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FA1C9D5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9265069" w14:textId="2E72DB02" w:rsidR="004546F7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współprzygotowuje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akcję informacyjną na temat działania (listu otwartego), aby znaleźć poparcie jak największej liczby osób;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zbiera samodzielnie podpisy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DFC6203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EFE1F4D" w14:textId="158A8C39" w:rsidR="004546F7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działanie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2DED2EB" w14:textId="77777777" w:rsidR="002E6150" w:rsidRPr="00DD599C" w:rsidRDefault="002E6150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5CAA8B56" w14:textId="0603A5EB" w:rsidR="00087516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-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efekty swojej pracy na forum klasy,</w:t>
            </w:r>
          </w:p>
          <w:p w14:paraId="15B041C7" w14:textId="44565E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na bieżąco zamieszcza materiały pokazujące jego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83979" w14:textId="1A63A5C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przedstawia propozycje rozwiąza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36A1C38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D859F6B" w14:textId="044073C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przeprowadza akcję informacyjną na temat działania (listu otwartego), aby znaleźć poparcie jak największej liczby osób; zbiera samodzielnie podpisy ponad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A41BEE3" w14:textId="1D48FFF1" w:rsidR="002E6150" w:rsidRPr="00DD599C" w:rsidRDefault="002E6150" w:rsidP="002E61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744DD6A" w14:textId="22DB6DA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odpowiednio opracowanie materiały, formułuje wnioski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7EEE1E7" w14:textId="6A7BDAF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25D562D" w14:textId="13322B90" w:rsidR="00087516" w:rsidRPr="00DD599C" w:rsidRDefault="00087516" w:rsidP="002E6150">
            <w:pPr>
              <w:pStyle w:val="Akapitzlist"/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BFCE8B" w14:textId="0853D0E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38E4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1456F7B7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69F5DA" w14:textId="2B08B6E8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6709AC3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7921D6FB" w14:textId="345EF57B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</w:tbl>
    <w:p w14:paraId="4186A943" w14:textId="77777777" w:rsidR="00087516" w:rsidRPr="00DD599C" w:rsidRDefault="00087516" w:rsidP="00087516"/>
    <w:p w14:paraId="307F9675" w14:textId="77777777" w:rsidR="00087516" w:rsidRPr="00DD599C" w:rsidRDefault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</w:p>
    <w:p w14:paraId="210EBDDF" w14:textId="77777777" w:rsidR="0000789C" w:rsidRPr="00DD599C" w:rsidRDefault="0000789C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</w:p>
    <w:sectPr w:rsidR="0000789C" w:rsidRPr="00DD599C" w:rsidSect="006659AE">
      <w:pgSz w:w="16834" w:h="11909" w:orient="landscape"/>
      <w:pgMar w:top="720" w:right="720" w:bottom="720" w:left="720" w:header="72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53688082-F95F-47A3-AFEB-87DB009A1F65}"/>
    <w:embedItalic r:id="rId2" w:fontKey="{EBDE13FB-A1E0-41A7-A646-975033B72246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A6F34282-5C25-4924-BB7C-46587631FD3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E8FEF432-7C01-4F83-8A3C-1A8A17ACE87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7014"/>
    <w:multiLevelType w:val="hybridMultilevel"/>
    <w:tmpl w:val="8BACB6AE"/>
    <w:lvl w:ilvl="0" w:tplc="F8186DC4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05364"/>
    <w:multiLevelType w:val="hybridMultilevel"/>
    <w:tmpl w:val="755CDF68"/>
    <w:lvl w:ilvl="0" w:tplc="2C6EB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02B"/>
    <w:multiLevelType w:val="hybridMultilevel"/>
    <w:tmpl w:val="3200AD4A"/>
    <w:lvl w:ilvl="0" w:tplc="ADE6D252">
      <w:start w:val="1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C6AB3"/>
    <w:multiLevelType w:val="hybridMultilevel"/>
    <w:tmpl w:val="A7A4DD08"/>
    <w:lvl w:ilvl="0" w:tplc="6EFC17F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D12B3"/>
    <w:multiLevelType w:val="hybridMultilevel"/>
    <w:tmpl w:val="9E2C9000"/>
    <w:lvl w:ilvl="0" w:tplc="CFCA30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7718F"/>
    <w:multiLevelType w:val="hybridMultilevel"/>
    <w:tmpl w:val="2D28C7D8"/>
    <w:lvl w:ilvl="0" w:tplc="036228C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2268F"/>
    <w:multiLevelType w:val="multilevel"/>
    <w:tmpl w:val="08C0F7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087863"/>
    <w:multiLevelType w:val="hybridMultilevel"/>
    <w:tmpl w:val="093EE384"/>
    <w:lvl w:ilvl="0" w:tplc="1AFC76C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753EA"/>
    <w:multiLevelType w:val="multilevel"/>
    <w:tmpl w:val="14927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282437AA"/>
    <w:multiLevelType w:val="hybridMultilevel"/>
    <w:tmpl w:val="4628E204"/>
    <w:lvl w:ilvl="0" w:tplc="A456ED96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40F12"/>
    <w:multiLevelType w:val="hybridMultilevel"/>
    <w:tmpl w:val="222EC584"/>
    <w:lvl w:ilvl="0" w:tplc="BA86576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A1BCF"/>
    <w:multiLevelType w:val="multilevel"/>
    <w:tmpl w:val="0F0E0F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9D96E6C"/>
    <w:multiLevelType w:val="hybridMultilevel"/>
    <w:tmpl w:val="D766F378"/>
    <w:lvl w:ilvl="0" w:tplc="5D223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D6EC2"/>
    <w:multiLevelType w:val="hybridMultilevel"/>
    <w:tmpl w:val="19400EEE"/>
    <w:lvl w:ilvl="0" w:tplc="2848B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76462"/>
    <w:multiLevelType w:val="hybridMultilevel"/>
    <w:tmpl w:val="53F8B482"/>
    <w:lvl w:ilvl="0" w:tplc="AE58D53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415F9"/>
    <w:multiLevelType w:val="hybridMultilevel"/>
    <w:tmpl w:val="C19E4D00"/>
    <w:lvl w:ilvl="0" w:tplc="80CC8E1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14F15"/>
    <w:multiLevelType w:val="hybridMultilevel"/>
    <w:tmpl w:val="4B78AD7C"/>
    <w:lvl w:ilvl="0" w:tplc="F68E6EE2">
      <w:start w:val="1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27C08"/>
    <w:multiLevelType w:val="multilevel"/>
    <w:tmpl w:val="0060D3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4EA16D1"/>
    <w:multiLevelType w:val="hybridMultilevel"/>
    <w:tmpl w:val="A0CEAECC"/>
    <w:lvl w:ilvl="0" w:tplc="139CBD32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04A95"/>
    <w:multiLevelType w:val="hybridMultilevel"/>
    <w:tmpl w:val="CFD6E6AA"/>
    <w:lvl w:ilvl="0" w:tplc="9CD632E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2075B"/>
    <w:multiLevelType w:val="multilevel"/>
    <w:tmpl w:val="B04A89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C0C483E"/>
    <w:multiLevelType w:val="hybridMultilevel"/>
    <w:tmpl w:val="E876B780"/>
    <w:lvl w:ilvl="0" w:tplc="4FEEDCDE"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0268D"/>
    <w:multiLevelType w:val="multilevel"/>
    <w:tmpl w:val="59B876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581A86"/>
    <w:multiLevelType w:val="multilevel"/>
    <w:tmpl w:val="1B34E0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C743761"/>
    <w:multiLevelType w:val="multilevel"/>
    <w:tmpl w:val="A36849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74318876">
    <w:abstractNumId w:val="22"/>
  </w:num>
  <w:num w:numId="2" w16cid:durableId="780690207">
    <w:abstractNumId w:val="11"/>
  </w:num>
  <w:num w:numId="3" w16cid:durableId="1028217837">
    <w:abstractNumId w:val="17"/>
  </w:num>
  <w:num w:numId="4" w16cid:durableId="1805079265">
    <w:abstractNumId w:val="20"/>
  </w:num>
  <w:num w:numId="5" w16cid:durableId="1089808472">
    <w:abstractNumId w:val="24"/>
  </w:num>
  <w:num w:numId="6" w16cid:durableId="829832935">
    <w:abstractNumId w:val="6"/>
  </w:num>
  <w:num w:numId="7" w16cid:durableId="869877825">
    <w:abstractNumId w:val="23"/>
  </w:num>
  <w:num w:numId="8" w16cid:durableId="1620449347">
    <w:abstractNumId w:val="8"/>
  </w:num>
  <w:num w:numId="9" w16cid:durableId="214855297">
    <w:abstractNumId w:val="16"/>
  </w:num>
  <w:num w:numId="10" w16cid:durableId="1169904186">
    <w:abstractNumId w:val="2"/>
  </w:num>
  <w:num w:numId="11" w16cid:durableId="821893730">
    <w:abstractNumId w:val="15"/>
  </w:num>
  <w:num w:numId="12" w16cid:durableId="130564653">
    <w:abstractNumId w:val="5"/>
  </w:num>
  <w:num w:numId="13" w16cid:durableId="1271355711">
    <w:abstractNumId w:val="7"/>
  </w:num>
  <w:num w:numId="14" w16cid:durableId="1082416041">
    <w:abstractNumId w:val="21"/>
  </w:num>
  <w:num w:numId="15" w16cid:durableId="1402361479">
    <w:abstractNumId w:val="10"/>
  </w:num>
  <w:num w:numId="16" w16cid:durableId="775978015">
    <w:abstractNumId w:val="3"/>
  </w:num>
  <w:num w:numId="17" w16cid:durableId="161556652">
    <w:abstractNumId w:val="18"/>
  </w:num>
  <w:num w:numId="18" w16cid:durableId="1165626784">
    <w:abstractNumId w:val="0"/>
  </w:num>
  <w:num w:numId="19" w16cid:durableId="148252120">
    <w:abstractNumId w:val="9"/>
  </w:num>
  <w:num w:numId="20" w16cid:durableId="393432451">
    <w:abstractNumId w:val="19"/>
  </w:num>
  <w:num w:numId="21" w16cid:durableId="674461843">
    <w:abstractNumId w:val="14"/>
  </w:num>
  <w:num w:numId="22" w16cid:durableId="488836174">
    <w:abstractNumId w:val="13"/>
  </w:num>
  <w:num w:numId="23" w16cid:durableId="1709643069">
    <w:abstractNumId w:val="4"/>
  </w:num>
  <w:num w:numId="24" w16cid:durableId="982009394">
    <w:abstractNumId w:val="1"/>
  </w:num>
  <w:num w:numId="25" w16cid:durableId="14089900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3B"/>
    <w:rsid w:val="00002133"/>
    <w:rsid w:val="0000789C"/>
    <w:rsid w:val="00025677"/>
    <w:rsid w:val="000309C8"/>
    <w:rsid w:val="0003573D"/>
    <w:rsid w:val="00042882"/>
    <w:rsid w:val="00046265"/>
    <w:rsid w:val="00046951"/>
    <w:rsid w:val="000734E3"/>
    <w:rsid w:val="00087516"/>
    <w:rsid w:val="000A4DE1"/>
    <w:rsid w:val="000A575E"/>
    <w:rsid w:val="000B65D8"/>
    <w:rsid w:val="000B7D3B"/>
    <w:rsid w:val="000C4B50"/>
    <w:rsid w:val="000E5E83"/>
    <w:rsid w:val="000F1DEB"/>
    <w:rsid w:val="001007A7"/>
    <w:rsid w:val="00115EAF"/>
    <w:rsid w:val="00126A31"/>
    <w:rsid w:val="001402F7"/>
    <w:rsid w:val="0014159E"/>
    <w:rsid w:val="00144F1E"/>
    <w:rsid w:val="00175D0B"/>
    <w:rsid w:val="00177E54"/>
    <w:rsid w:val="00182DC4"/>
    <w:rsid w:val="00184E08"/>
    <w:rsid w:val="001877F6"/>
    <w:rsid w:val="001906AA"/>
    <w:rsid w:val="001907C2"/>
    <w:rsid w:val="001926B4"/>
    <w:rsid w:val="001A5A1C"/>
    <w:rsid w:val="001B0AB0"/>
    <w:rsid w:val="001F2891"/>
    <w:rsid w:val="002225CE"/>
    <w:rsid w:val="00233B52"/>
    <w:rsid w:val="00250EB4"/>
    <w:rsid w:val="00256E65"/>
    <w:rsid w:val="00263FF4"/>
    <w:rsid w:val="00297C69"/>
    <w:rsid w:val="002A2B39"/>
    <w:rsid w:val="002C265F"/>
    <w:rsid w:val="002D1B7E"/>
    <w:rsid w:val="002E6150"/>
    <w:rsid w:val="002F4005"/>
    <w:rsid w:val="0031421D"/>
    <w:rsid w:val="00333EA1"/>
    <w:rsid w:val="00335C35"/>
    <w:rsid w:val="00357B65"/>
    <w:rsid w:val="00363CF2"/>
    <w:rsid w:val="00371A7D"/>
    <w:rsid w:val="003A1EF5"/>
    <w:rsid w:val="003C5740"/>
    <w:rsid w:val="003F6BF7"/>
    <w:rsid w:val="004339D3"/>
    <w:rsid w:val="004529D8"/>
    <w:rsid w:val="004546F7"/>
    <w:rsid w:val="004A016D"/>
    <w:rsid w:val="004A769A"/>
    <w:rsid w:val="004A7B7B"/>
    <w:rsid w:val="004B6516"/>
    <w:rsid w:val="004C7182"/>
    <w:rsid w:val="004D11EB"/>
    <w:rsid w:val="004D62C9"/>
    <w:rsid w:val="004E56EB"/>
    <w:rsid w:val="004F00F2"/>
    <w:rsid w:val="004F248E"/>
    <w:rsid w:val="00507E3E"/>
    <w:rsid w:val="00530FDC"/>
    <w:rsid w:val="00532110"/>
    <w:rsid w:val="005507F3"/>
    <w:rsid w:val="00550C09"/>
    <w:rsid w:val="00555DC4"/>
    <w:rsid w:val="0056574C"/>
    <w:rsid w:val="00566CA6"/>
    <w:rsid w:val="0058013E"/>
    <w:rsid w:val="00581522"/>
    <w:rsid w:val="00582472"/>
    <w:rsid w:val="00583464"/>
    <w:rsid w:val="00592578"/>
    <w:rsid w:val="005A7448"/>
    <w:rsid w:val="005B5345"/>
    <w:rsid w:val="005D560B"/>
    <w:rsid w:val="005D6322"/>
    <w:rsid w:val="005E737B"/>
    <w:rsid w:val="005F1BA5"/>
    <w:rsid w:val="005F6846"/>
    <w:rsid w:val="005F743C"/>
    <w:rsid w:val="00611DD6"/>
    <w:rsid w:val="00613447"/>
    <w:rsid w:val="006166A2"/>
    <w:rsid w:val="0064218D"/>
    <w:rsid w:val="00647036"/>
    <w:rsid w:val="00650866"/>
    <w:rsid w:val="00651F4A"/>
    <w:rsid w:val="00656824"/>
    <w:rsid w:val="00656E8B"/>
    <w:rsid w:val="006659AE"/>
    <w:rsid w:val="00671435"/>
    <w:rsid w:val="00681CA5"/>
    <w:rsid w:val="006938C0"/>
    <w:rsid w:val="0069571B"/>
    <w:rsid w:val="00696F24"/>
    <w:rsid w:val="006A2F37"/>
    <w:rsid w:val="006C11FF"/>
    <w:rsid w:val="006C376A"/>
    <w:rsid w:val="006C5299"/>
    <w:rsid w:val="006C7964"/>
    <w:rsid w:val="006D088C"/>
    <w:rsid w:val="006D7479"/>
    <w:rsid w:val="00714698"/>
    <w:rsid w:val="00715830"/>
    <w:rsid w:val="00724828"/>
    <w:rsid w:val="00730B6A"/>
    <w:rsid w:val="0073614F"/>
    <w:rsid w:val="007406A2"/>
    <w:rsid w:val="0077543F"/>
    <w:rsid w:val="00776BBC"/>
    <w:rsid w:val="0078044B"/>
    <w:rsid w:val="00780FA5"/>
    <w:rsid w:val="00782EBA"/>
    <w:rsid w:val="007A0284"/>
    <w:rsid w:val="007A0C0B"/>
    <w:rsid w:val="007A56F3"/>
    <w:rsid w:val="007C5EDC"/>
    <w:rsid w:val="007D078E"/>
    <w:rsid w:val="007E1398"/>
    <w:rsid w:val="007E7928"/>
    <w:rsid w:val="008047D4"/>
    <w:rsid w:val="00805627"/>
    <w:rsid w:val="0081335C"/>
    <w:rsid w:val="0082069F"/>
    <w:rsid w:val="00831314"/>
    <w:rsid w:val="00833ABB"/>
    <w:rsid w:val="00867738"/>
    <w:rsid w:val="008742AB"/>
    <w:rsid w:val="008813FC"/>
    <w:rsid w:val="0088167B"/>
    <w:rsid w:val="00883283"/>
    <w:rsid w:val="008851B9"/>
    <w:rsid w:val="00892B61"/>
    <w:rsid w:val="008B34F9"/>
    <w:rsid w:val="008B63B5"/>
    <w:rsid w:val="008E37BA"/>
    <w:rsid w:val="00910AE1"/>
    <w:rsid w:val="00911FB9"/>
    <w:rsid w:val="00912370"/>
    <w:rsid w:val="009142BA"/>
    <w:rsid w:val="00922773"/>
    <w:rsid w:val="00930270"/>
    <w:rsid w:val="00954FB0"/>
    <w:rsid w:val="009579F6"/>
    <w:rsid w:val="00960A1A"/>
    <w:rsid w:val="00972922"/>
    <w:rsid w:val="009855CE"/>
    <w:rsid w:val="00994052"/>
    <w:rsid w:val="009C1619"/>
    <w:rsid w:val="009F7942"/>
    <w:rsid w:val="00A15EBC"/>
    <w:rsid w:val="00A22CF7"/>
    <w:rsid w:val="00A43E9F"/>
    <w:rsid w:val="00A52383"/>
    <w:rsid w:val="00A529D7"/>
    <w:rsid w:val="00A52F36"/>
    <w:rsid w:val="00A55FDF"/>
    <w:rsid w:val="00A6104E"/>
    <w:rsid w:val="00A63E42"/>
    <w:rsid w:val="00A67065"/>
    <w:rsid w:val="00A67251"/>
    <w:rsid w:val="00A7607B"/>
    <w:rsid w:val="00A87A64"/>
    <w:rsid w:val="00A902FB"/>
    <w:rsid w:val="00AA6243"/>
    <w:rsid w:val="00AA70C9"/>
    <w:rsid w:val="00AB51DC"/>
    <w:rsid w:val="00AC22A0"/>
    <w:rsid w:val="00AC3835"/>
    <w:rsid w:val="00AF2BEE"/>
    <w:rsid w:val="00B07B90"/>
    <w:rsid w:val="00B12C03"/>
    <w:rsid w:val="00B273E5"/>
    <w:rsid w:val="00B351AA"/>
    <w:rsid w:val="00B445D0"/>
    <w:rsid w:val="00B45BC0"/>
    <w:rsid w:val="00B47E41"/>
    <w:rsid w:val="00B75D39"/>
    <w:rsid w:val="00B82D88"/>
    <w:rsid w:val="00B86944"/>
    <w:rsid w:val="00BB075F"/>
    <w:rsid w:val="00BB3138"/>
    <w:rsid w:val="00BC1D6C"/>
    <w:rsid w:val="00BD5975"/>
    <w:rsid w:val="00BD67C6"/>
    <w:rsid w:val="00BE3086"/>
    <w:rsid w:val="00BE38DC"/>
    <w:rsid w:val="00BE4C4D"/>
    <w:rsid w:val="00C21904"/>
    <w:rsid w:val="00C245BD"/>
    <w:rsid w:val="00C2762D"/>
    <w:rsid w:val="00C325FB"/>
    <w:rsid w:val="00C51874"/>
    <w:rsid w:val="00C54B4E"/>
    <w:rsid w:val="00C64DBD"/>
    <w:rsid w:val="00C65426"/>
    <w:rsid w:val="00C85F58"/>
    <w:rsid w:val="00CB10E4"/>
    <w:rsid w:val="00CB1301"/>
    <w:rsid w:val="00CC0906"/>
    <w:rsid w:val="00CC4757"/>
    <w:rsid w:val="00CC70C9"/>
    <w:rsid w:val="00CD2DDB"/>
    <w:rsid w:val="00CD43EF"/>
    <w:rsid w:val="00D02754"/>
    <w:rsid w:val="00D11963"/>
    <w:rsid w:val="00D30646"/>
    <w:rsid w:val="00D3637A"/>
    <w:rsid w:val="00D36C0B"/>
    <w:rsid w:val="00D4035E"/>
    <w:rsid w:val="00D40B28"/>
    <w:rsid w:val="00D6118F"/>
    <w:rsid w:val="00D61246"/>
    <w:rsid w:val="00D63131"/>
    <w:rsid w:val="00D635DB"/>
    <w:rsid w:val="00D67319"/>
    <w:rsid w:val="00D80DCE"/>
    <w:rsid w:val="00D84A86"/>
    <w:rsid w:val="00DA55C2"/>
    <w:rsid w:val="00DA71A7"/>
    <w:rsid w:val="00DB2049"/>
    <w:rsid w:val="00DC0C21"/>
    <w:rsid w:val="00DD599C"/>
    <w:rsid w:val="00DD615A"/>
    <w:rsid w:val="00DF0251"/>
    <w:rsid w:val="00DF6237"/>
    <w:rsid w:val="00E10661"/>
    <w:rsid w:val="00E4530E"/>
    <w:rsid w:val="00E56AD1"/>
    <w:rsid w:val="00E606D5"/>
    <w:rsid w:val="00E630D7"/>
    <w:rsid w:val="00E71118"/>
    <w:rsid w:val="00E7157A"/>
    <w:rsid w:val="00E71D5E"/>
    <w:rsid w:val="00E71EDF"/>
    <w:rsid w:val="00E80ABD"/>
    <w:rsid w:val="00E845A4"/>
    <w:rsid w:val="00E87A3A"/>
    <w:rsid w:val="00E9151E"/>
    <w:rsid w:val="00EA36A1"/>
    <w:rsid w:val="00EB27C6"/>
    <w:rsid w:val="00EB2ABF"/>
    <w:rsid w:val="00EB6F30"/>
    <w:rsid w:val="00EE312B"/>
    <w:rsid w:val="00EE53DE"/>
    <w:rsid w:val="00EF1262"/>
    <w:rsid w:val="00F061AC"/>
    <w:rsid w:val="00F11832"/>
    <w:rsid w:val="00F1394A"/>
    <w:rsid w:val="00F17F36"/>
    <w:rsid w:val="00F21044"/>
    <w:rsid w:val="00F46036"/>
    <w:rsid w:val="00F47883"/>
    <w:rsid w:val="00F65A89"/>
    <w:rsid w:val="00F67C8A"/>
    <w:rsid w:val="00F72DFE"/>
    <w:rsid w:val="00F77E72"/>
    <w:rsid w:val="00F965D9"/>
    <w:rsid w:val="00FA51A0"/>
    <w:rsid w:val="00FB15AC"/>
    <w:rsid w:val="00FD1377"/>
    <w:rsid w:val="00FD3886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73E8"/>
  <w15:docId w15:val="{9D0F32F1-F8A4-458B-83B7-B2871896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Nagwek7">
    <w:name w:val="heading 7"/>
    <w:link w:val="Nagwek7Znak"/>
    <w:uiPriority w:val="9"/>
    <w:semiHidden/>
    <w:unhideWhenUsed/>
    <w:qFormat/>
    <w:rsid w:val="00D662D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</w:rPr>
  </w:style>
  <w:style w:type="paragraph" w:styleId="Nagwek8">
    <w:name w:val="heading 8"/>
    <w:link w:val="Nagwek8Znak"/>
    <w:uiPriority w:val="9"/>
    <w:semiHidden/>
    <w:unhideWhenUsed/>
    <w:qFormat/>
    <w:rsid w:val="00D662D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</w:rPr>
  </w:style>
  <w:style w:type="paragraph" w:styleId="Nagwek9">
    <w:name w:val="heading 9"/>
    <w:link w:val="Nagwek9Znak"/>
    <w:uiPriority w:val="9"/>
    <w:semiHidden/>
    <w:unhideWhenUsed/>
    <w:qFormat/>
    <w:rsid w:val="00D662D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7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1">
    <w:name w:val="7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8">
    <w:name w:val="6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7">
    <w:name w:val="6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6">
    <w:name w:val="6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5">
    <w:name w:val="6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4">
    <w:name w:val="6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3">
    <w:name w:val="6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2">
    <w:name w:val="6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">
    <w:name w:val="6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9">
    <w:name w:val="5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8">
    <w:name w:val="5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5">
    <w:name w:val="5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4">
    <w:name w:val="5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3">
    <w:name w:val="5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2">
    <w:name w:val="5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1">
    <w:name w:val="5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0">
    <w:name w:val="5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komentarza">
    <w:name w:val="annotation text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0575E3"/>
    <w:pPr>
      <w:spacing w:line="240" w:lineRule="auto"/>
    </w:p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62DA"/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62DA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62DA"/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</w:rPr>
  </w:style>
  <w:style w:type="character" w:customStyle="1" w:styleId="Nagwek1Znak">
    <w:name w:val="Nagłówek 1 Znak"/>
    <w:basedOn w:val="Domylnaczcionkaakapitu"/>
    <w:uiPriority w:val="9"/>
    <w:rsid w:val="00D662DA"/>
    <w:rPr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D662DA"/>
    <w:rPr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D662DA"/>
    <w:rPr>
      <w:color w:val="434343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D662DA"/>
    <w:rPr>
      <w:color w:val="666666"/>
      <w:sz w:val="24"/>
      <w:szCs w:val="24"/>
    </w:rPr>
  </w:style>
  <w:style w:type="character" w:customStyle="1" w:styleId="Nagwek5Znak">
    <w:name w:val="Nagłówek 5 Znak"/>
    <w:basedOn w:val="Domylnaczcionkaakapitu"/>
    <w:uiPriority w:val="9"/>
    <w:semiHidden/>
    <w:rsid w:val="00D662DA"/>
    <w:rPr>
      <w:color w:val="666666"/>
    </w:rPr>
  </w:style>
  <w:style w:type="character" w:customStyle="1" w:styleId="Nagwek6Znak">
    <w:name w:val="Nagłówek 6 Znak"/>
    <w:basedOn w:val="Domylnaczcionkaakapitu"/>
    <w:uiPriority w:val="9"/>
    <w:semiHidden/>
    <w:rsid w:val="00D662DA"/>
    <w:rPr>
      <w:i/>
      <w:color w:val="666666"/>
    </w:rPr>
  </w:style>
  <w:style w:type="character" w:customStyle="1" w:styleId="TytuZnak">
    <w:name w:val="Tytuł Znak"/>
    <w:basedOn w:val="Domylnaczcionkaakapitu"/>
    <w:uiPriority w:val="10"/>
    <w:rsid w:val="00D662DA"/>
    <w:rPr>
      <w:sz w:val="52"/>
      <w:szCs w:val="52"/>
    </w:rPr>
  </w:style>
  <w:style w:type="character" w:customStyle="1" w:styleId="PodtytuZnak">
    <w:name w:val="Podtytuł Znak"/>
    <w:basedOn w:val="Domylnaczcionkaakapitu"/>
    <w:uiPriority w:val="11"/>
    <w:rsid w:val="00D662DA"/>
    <w:rPr>
      <w:color w:val="666666"/>
      <w:sz w:val="30"/>
      <w:szCs w:val="30"/>
    </w:rPr>
  </w:style>
  <w:style w:type="paragraph" w:styleId="Cytat">
    <w:name w:val="Quote"/>
    <w:link w:val="CytatZnak"/>
    <w:uiPriority w:val="29"/>
    <w:qFormat/>
    <w:rsid w:val="00D662D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D662DA"/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</w:rPr>
  </w:style>
  <w:style w:type="paragraph" w:styleId="Akapitzlist">
    <w:name w:val="List Paragraph"/>
    <w:uiPriority w:val="34"/>
    <w:qFormat/>
    <w:rsid w:val="00D662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D662DA"/>
    <w:rPr>
      <w:i/>
      <w:iCs/>
      <w:color w:val="365F91" w:themeColor="accent1" w:themeShade="BF"/>
    </w:rPr>
  </w:style>
  <w:style w:type="paragraph" w:styleId="Cytatintensywny">
    <w:name w:val="Intense Quote"/>
    <w:link w:val="CytatintensywnyZnak"/>
    <w:uiPriority w:val="30"/>
    <w:qFormat/>
    <w:rsid w:val="00D662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pl-PL"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62DA"/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pl-PL" w:eastAsia="en-US"/>
    </w:rPr>
  </w:style>
  <w:style w:type="character" w:styleId="Odwoanieintensywne">
    <w:name w:val="Intense Reference"/>
    <w:basedOn w:val="Domylnaczcionkaakapitu"/>
    <w:uiPriority w:val="32"/>
    <w:qFormat/>
    <w:rsid w:val="00D662DA"/>
    <w:rPr>
      <w:b/>
      <w:bCs/>
      <w:smallCaps/>
      <w:color w:val="365F9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62D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2DA"/>
    <w:rPr>
      <w:color w:val="605E5C"/>
      <w:shd w:val="clear" w:color="auto" w:fill="E1DFDD"/>
    </w:rPr>
  </w:style>
  <w:style w:type="paragraph" w:styleId="Nagwek">
    <w:name w:val="header"/>
    <w:link w:val="NagwekZnak"/>
    <w:uiPriority w:val="99"/>
    <w:unhideWhenUsed/>
    <w:rsid w:val="00D662DA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662DA"/>
    <w:rPr>
      <w:rFonts w:asciiTheme="minorHAnsi" w:eastAsiaTheme="minorHAnsi" w:hAnsiTheme="minorHAnsi" w:cstheme="minorBidi"/>
      <w:kern w:val="2"/>
      <w:lang w:val="pl-PL" w:eastAsia="en-US"/>
    </w:rPr>
  </w:style>
  <w:style w:type="paragraph" w:styleId="Stopka">
    <w:name w:val="footer"/>
    <w:link w:val="StopkaZnak"/>
    <w:uiPriority w:val="99"/>
    <w:unhideWhenUsed/>
    <w:rsid w:val="00D662DA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D662DA"/>
    <w:rPr>
      <w:rFonts w:asciiTheme="minorHAnsi" w:eastAsiaTheme="minorHAnsi" w:hAnsiTheme="minorHAnsi" w:cstheme="minorBidi"/>
      <w:kern w:val="2"/>
      <w:lang w:val="pl-PL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D662DA"/>
    <w:rPr>
      <w:color w:val="800080" w:themeColor="followedHyperlink"/>
      <w:u w:val="single"/>
    </w:rPr>
  </w:style>
  <w:style w:type="paragraph" w:styleId="Tekstprzypisukocowego">
    <w:name w:val="endnote text"/>
    <w:link w:val="TekstprzypisukocowegoZnak"/>
    <w:uiPriority w:val="99"/>
    <w:semiHidden/>
    <w:unhideWhenUsed/>
    <w:rsid w:val="00D662DA"/>
    <w:pPr>
      <w:spacing w:line="240" w:lineRule="auto"/>
    </w:pPr>
    <w:rPr>
      <w:rFonts w:asciiTheme="minorHAnsi" w:eastAsiaTheme="minorHAnsi" w:hAnsiTheme="minorHAnsi" w:cstheme="minorBidi"/>
      <w:kern w:val="2"/>
      <w:sz w:val="20"/>
      <w:szCs w:val="20"/>
      <w:lang w:val="pl-PL"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62DA"/>
    <w:rPr>
      <w:rFonts w:asciiTheme="minorHAnsi" w:eastAsiaTheme="minorHAnsi" w:hAnsiTheme="minorHAnsi" w:cstheme="minorBidi"/>
      <w:kern w:val="2"/>
      <w:sz w:val="20"/>
      <w:szCs w:val="20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62DA"/>
    <w:rPr>
      <w:vertAlign w:val="superscript"/>
    </w:rPr>
  </w:style>
  <w:style w:type="table" w:customStyle="1" w:styleId="47">
    <w:name w:val="4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4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5">
    <w:name w:val="4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4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4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4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9">
    <w:name w:val="39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3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6">
    <w:name w:val="3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5">
    <w:name w:val="3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4">
    <w:name w:val="3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3">
    <w:name w:val="33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32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31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0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29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28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27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26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25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24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23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22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21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0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19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18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1"/>
    <w:tblPr>
      <w:tblStyleRowBandSize w:val="1"/>
      <w:tblStyleColBandSize w:val="1"/>
    </w:tblPr>
  </w:style>
  <w:style w:type="table" w:customStyle="1" w:styleId="8">
    <w:name w:val="8"/>
    <w:basedOn w:val="TableNormal1"/>
    <w:tblPr>
      <w:tblStyleRowBandSize w:val="1"/>
      <w:tblStyleColBandSize w:val="1"/>
    </w:tblPr>
  </w:style>
  <w:style w:type="table" w:customStyle="1" w:styleId="7">
    <w:name w:val="7"/>
    <w:basedOn w:val="TableNormal1"/>
    <w:tblPr>
      <w:tblStyleRowBandSize w:val="1"/>
      <w:tblStyleColBandSize w:val="1"/>
    </w:tblPr>
  </w:style>
  <w:style w:type="table" w:customStyle="1" w:styleId="6">
    <w:name w:val="6"/>
    <w:basedOn w:val="TableNormal1"/>
    <w:tblPr>
      <w:tblStyleRowBandSize w:val="1"/>
      <w:tblStyleColBandSize w:val="1"/>
    </w:tblPr>
  </w:style>
  <w:style w:type="table" w:customStyle="1" w:styleId="5">
    <w:name w:val="5"/>
    <w:basedOn w:val="TableNormal1"/>
    <w:tblPr>
      <w:tblStyleRowBandSize w:val="1"/>
      <w:tblStyleColBandSize w:val="1"/>
    </w:tblPr>
  </w:style>
  <w:style w:type="table" w:customStyle="1" w:styleId="4">
    <w:name w:val="4"/>
    <w:basedOn w:val="TableNormal1"/>
    <w:tblPr>
      <w:tblStyleRowBandSize w:val="1"/>
      <w:tblStyleColBandSize w:val="1"/>
    </w:tblPr>
  </w:style>
  <w:style w:type="table" w:customStyle="1" w:styleId="3">
    <w:name w:val="3"/>
    <w:basedOn w:val="TableNormal1"/>
    <w:tblPr>
      <w:tblStyleRowBandSize w:val="1"/>
      <w:tblStyleColBandSize w:val="1"/>
    </w:tblPr>
  </w:style>
  <w:style w:type="table" w:customStyle="1" w:styleId="2">
    <w:name w:val="2"/>
    <w:basedOn w:val="TableNormal1"/>
    <w:tblPr>
      <w:tblStyleRowBandSize w:val="1"/>
      <w:tblStyleColBandSize w:val="1"/>
    </w:tblPr>
  </w:style>
  <w:style w:type="table" w:customStyle="1" w:styleId="1">
    <w:name w:val="1"/>
    <w:basedOn w:val="TableNormal1"/>
    <w:tblPr>
      <w:tblStyleRowBandSize w:val="1"/>
      <w:tblStyleColBandSize w:val="1"/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72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72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gjdjH8RlXpcmq2oEfVg+vqx9w==">CgMxLjAaHwoBMBIaChgICVIUChJ0YWJsZS5lY3B4Z29qa2htYjg4AHIhMWNkN19qUXNrY19sRTBVRDE5bnZfeUFqVWFjbktOci05</go:docsCustomData>
</go:gDocsCustomXmlDataStorage>
</file>

<file path=customXml/itemProps1.xml><?xml version="1.0" encoding="utf-8"?>
<ds:datastoreItem xmlns:ds="http://schemas.openxmlformats.org/officeDocument/2006/customXml" ds:itemID="{B1A07D2A-29AA-4BAD-8393-60E18417F0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14993</Words>
  <Characters>89962</Characters>
  <Application>Microsoft Office Word</Application>
  <DocSecurity>0</DocSecurity>
  <Lines>749</Lines>
  <Paragraphs>209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Małek</dc:creator>
  <cp:keywords/>
  <dc:description/>
  <cp:lastModifiedBy>Beata Rusin</cp:lastModifiedBy>
  <cp:revision>2</cp:revision>
  <cp:lastPrinted>2026-05-03T21:55:00Z</cp:lastPrinted>
  <dcterms:created xsi:type="dcterms:W3CDTF">2026-09-10T11:14:00Z</dcterms:created>
  <dcterms:modified xsi:type="dcterms:W3CDTF">2026-09-10T11:14:00Z</dcterms:modified>
</cp:coreProperties>
</file>